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F9CE" w14:textId="77777777" w:rsidR="00B734C1" w:rsidRPr="00AD254D" w:rsidRDefault="00AE027E">
      <w:pPr>
        <w:rPr>
          <w:b/>
          <w:bCs/>
          <w:sz w:val="24"/>
          <w:szCs w:val="24"/>
        </w:rPr>
      </w:pPr>
      <w:r w:rsidRPr="00AD254D">
        <w:rPr>
          <w:b/>
          <w:bCs/>
          <w:sz w:val="24"/>
          <w:szCs w:val="24"/>
        </w:rPr>
        <w:t>Hercules Education Foundation</w:t>
      </w:r>
    </w:p>
    <w:p w14:paraId="00CD4CA0" w14:textId="77777777" w:rsidR="00B734C1" w:rsidRDefault="00B734C1">
      <w:pPr>
        <w:rPr>
          <w:b/>
          <w:bCs/>
        </w:rPr>
      </w:pPr>
    </w:p>
    <w:p w14:paraId="5F01421B" w14:textId="124D1F84" w:rsidR="00B734C1" w:rsidRDefault="00AE027E">
      <w:pPr>
        <w:rPr>
          <w:b/>
          <w:bCs/>
        </w:rPr>
      </w:pPr>
      <w:r>
        <w:rPr>
          <w:b/>
          <w:bCs/>
        </w:rPr>
        <w:t>Board Meeting</w:t>
      </w:r>
      <w:r w:rsidR="00CB0BF3">
        <w:rPr>
          <w:b/>
          <w:bCs/>
        </w:rPr>
        <w:t xml:space="preserve"> </w:t>
      </w:r>
      <w:r w:rsidR="00503077">
        <w:rPr>
          <w:b/>
          <w:bCs/>
        </w:rPr>
        <w:t>Minutes</w:t>
      </w:r>
    </w:p>
    <w:p w14:paraId="4E51F78D" w14:textId="588C4B1C" w:rsidR="00B734C1" w:rsidRDefault="00986C2C">
      <w:pPr>
        <w:rPr>
          <w:b/>
          <w:bCs/>
        </w:rPr>
      </w:pPr>
      <w:r>
        <w:rPr>
          <w:b/>
          <w:bCs/>
        </w:rPr>
        <w:t xml:space="preserve">January </w:t>
      </w:r>
      <w:r w:rsidR="006D0578">
        <w:rPr>
          <w:b/>
          <w:bCs/>
        </w:rPr>
        <w:t>19</w:t>
      </w:r>
      <w:r w:rsidR="00537C56">
        <w:rPr>
          <w:b/>
          <w:bCs/>
        </w:rPr>
        <w:t>, 2022</w:t>
      </w:r>
      <w:r w:rsidR="00AE027E">
        <w:rPr>
          <w:b/>
          <w:bCs/>
        </w:rPr>
        <w:t xml:space="preserve"> - Meeting via Zoom</w:t>
      </w:r>
      <w:r w:rsidR="00AD254D">
        <w:rPr>
          <w:b/>
          <w:bCs/>
        </w:rPr>
        <w:t xml:space="preserve"> at 7:00 pm</w:t>
      </w:r>
    </w:p>
    <w:p w14:paraId="3992B730" w14:textId="77777777" w:rsidR="00B734C1" w:rsidRDefault="00B734C1"/>
    <w:p w14:paraId="4C8A738B" w14:textId="77777777" w:rsidR="00B734C1" w:rsidRPr="00A8103A" w:rsidRDefault="00AE027E">
      <w:pPr>
        <w:numPr>
          <w:ilvl w:val="0"/>
          <w:numId w:val="1"/>
        </w:numPr>
        <w:rPr>
          <w:b/>
          <w:bCs/>
        </w:rPr>
      </w:pPr>
      <w:r>
        <w:t xml:space="preserve"> </w:t>
      </w:r>
      <w:r w:rsidRPr="00A8103A">
        <w:rPr>
          <w:b/>
          <w:bCs/>
        </w:rPr>
        <w:t>Opening Procedures</w:t>
      </w:r>
    </w:p>
    <w:p w14:paraId="767F83CB" w14:textId="1A3B8978" w:rsidR="00B734C1" w:rsidRPr="00503077" w:rsidRDefault="00AE027E">
      <w:pPr>
        <w:rPr>
          <w:color w:val="FF0000"/>
        </w:rPr>
      </w:pPr>
      <w:r>
        <w:tab/>
      </w:r>
      <w:proofErr w:type="gramStart"/>
      <w:r w:rsidR="00A8103A">
        <w:t>A.1</w:t>
      </w:r>
      <w:r>
        <w:t xml:space="preserve">  Welcome</w:t>
      </w:r>
      <w:proofErr w:type="gramEnd"/>
      <w:r>
        <w:t>; Call to Order:</w:t>
      </w:r>
      <w:r w:rsidR="007E53A1">
        <w:t xml:space="preserve">  </w:t>
      </w:r>
      <w:r>
        <w:t xml:space="preserve"> </w:t>
      </w:r>
      <w:r w:rsidR="00503077">
        <w:rPr>
          <w:color w:val="FF0000"/>
        </w:rPr>
        <w:t>7:08 pm</w:t>
      </w:r>
    </w:p>
    <w:p w14:paraId="3A08EA5F" w14:textId="2BBCD6A1" w:rsidR="00503077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.2</w:t>
      </w:r>
      <w:r>
        <w:t xml:space="preserve">  Roll</w:t>
      </w:r>
      <w:proofErr w:type="gramEnd"/>
      <w:r>
        <w:t xml:space="preserve"> Call: </w:t>
      </w:r>
      <w:r w:rsidR="00503077">
        <w:rPr>
          <w:color w:val="FF0000"/>
        </w:rPr>
        <w:t xml:space="preserve">Sarah </w:t>
      </w:r>
      <w:proofErr w:type="spellStart"/>
      <w:r w:rsidR="00503077">
        <w:rPr>
          <w:color w:val="FF0000"/>
        </w:rPr>
        <w:t>Creeley</w:t>
      </w:r>
      <w:proofErr w:type="spellEnd"/>
      <w:r w:rsidR="00503077">
        <w:rPr>
          <w:color w:val="FF0000"/>
        </w:rPr>
        <w:t>, Donald Ku</w:t>
      </w:r>
      <w:r w:rsidR="004F5E41">
        <w:rPr>
          <w:color w:val="FF0000"/>
        </w:rPr>
        <w:t>e</w:t>
      </w:r>
      <w:r w:rsidR="00503077">
        <w:rPr>
          <w:color w:val="FF0000"/>
        </w:rPr>
        <w:t>hne, Maddie Yuen, Sylvia Villa-Serrano</w:t>
      </w:r>
    </w:p>
    <w:p w14:paraId="79E17C03" w14:textId="6E7C7F9D" w:rsidR="00B734C1" w:rsidRDefault="00503077">
      <w:r>
        <w:rPr>
          <w:color w:val="FF0000"/>
        </w:rPr>
        <w:t xml:space="preserve">                                        Absent: Alex Walker-Griffin, </w:t>
      </w:r>
      <w:proofErr w:type="spellStart"/>
      <w:r>
        <w:rPr>
          <w:color w:val="FF0000"/>
        </w:rPr>
        <w:t>Jamela</w:t>
      </w:r>
      <w:proofErr w:type="spellEnd"/>
      <w:r>
        <w:rPr>
          <w:color w:val="FF0000"/>
        </w:rPr>
        <w:t xml:space="preserve"> Smith-Folds, Angel Ward-Jackson</w:t>
      </w:r>
      <w:r w:rsidR="00AE027E">
        <w:t xml:space="preserve">       </w:t>
      </w:r>
      <w:r w:rsidR="00AE027E">
        <w:tab/>
      </w:r>
    </w:p>
    <w:p w14:paraId="1C91F2C5" w14:textId="685D81F3" w:rsidR="00B734C1" w:rsidRPr="00503077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.3</w:t>
      </w:r>
      <w:r>
        <w:t xml:space="preserve">  Approval</w:t>
      </w:r>
      <w:proofErr w:type="gramEnd"/>
      <w:r>
        <w:t xml:space="preserve"> of Agenda:</w:t>
      </w:r>
      <w:r w:rsidR="00672F76">
        <w:t xml:space="preserve"> </w:t>
      </w:r>
      <w:r w:rsidR="00503077">
        <w:rPr>
          <w:color w:val="FF0000"/>
        </w:rPr>
        <w:t>Motion to approve by Don, 2</w:t>
      </w:r>
      <w:r w:rsidR="00503077" w:rsidRPr="00503077">
        <w:rPr>
          <w:color w:val="FF0000"/>
          <w:vertAlign w:val="superscript"/>
        </w:rPr>
        <w:t>nd</w:t>
      </w:r>
      <w:r w:rsidR="00503077">
        <w:rPr>
          <w:color w:val="FF0000"/>
        </w:rPr>
        <w:t xml:space="preserve"> Sarah, Approve - All</w:t>
      </w:r>
    </w:p>
    <w:p w14:paraId="261B424A" w14:textId="5B301D57" w:rsidR="00B734C1" w:rsidRPr="00503077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.4</w:t>
      </w:r>
      <w:r>
        <w:t xml:space="preserve">  Approval</w:t>
      </w:r>
      <w:proofErr w:type="gramEnd"/>
      <w:r>
        <w:t xml:space="preserve"> of Minutes:</w:t>
      </w:r>
      <w:r w:rsidR="00D46B3D">
        <w:t xml:space="preserve"> </w:t>
      </w:r>
      <w:r w:rsidR="00503077">
        <w:rPr>
          <w:color w:val="FF0000"/>
        </w:rPr>
        <w:t>Motion to approve Sarah, 2</w:t>
      </w:r>
      <w:r w:rsidR="00503077" w:rsidRPr="00503077">
        <w:rPr>
          <w:color w:val="FF0000"/>
          <w:vertAlign w:val="superscript"/>
        </w:rPr>
        <w:t>nd</w:t>
      </w:r>
      <w:r w:rsidR="00503077">
        <w:rPr>
          <w:color w:val="FF0000"/>
        </w:rPr>
        <w:t xml:space="preserve"> Maddie, Approve - All</w:t>
      </w:r>
    </w:p>
    <w:p w14:paraId="15A275F4" w14:textId="03453450" w:rsidR="00A8103A" w:rsidRDefault="00A8103A">
      <w:pPr>
        <w:rPr>
          <w:vertAlign w:val="superscript"/>
        </w:rPr>
      </w:pPr>
    </w:p>
    <w:p w14:paraId="46E9ABEB" w14:textId="098FD3DF" w:rsidR="00B734C1" w:rsidRDefault="00A8103A">
      <w:r>
        <w:rPr>
          <w:vertAlign w:val="superscript"/>
        </w:rPr>
        <w:t xml:space="preserve"> </w:t>
      </w:r>
      <w:r>
        <w:t xml:space="preserve"> B. </w:t>
      </w:r>
      <w:r w:rsidR="00AE027E">
        <w:t xml:space="preserve">  </w:t>
      </w:r>
      <w:r w:rsidR="00AE027E" w:rsidRPr="00A8103A">
        <w:rPr>
          <w:b/>
          <w:bCs/>
        </w:rPr>
        <w:t>Financials</w:t>
      </w:r>
    </w:p>
    <w:p w14:paraId="4A9CBA84" w14:textId="6226A60D" w:rsidR="00B734C1" w:rsidRDefault="00AE027E" w:rsidP="00D61848">
      <w:r>
        <w:t xml:space="preserve">  </w:t>
      </w:r>
      <w:r>
        <w:tab/>
        <w:t xml:space="preserve">  2021 </w:t>
      </w:r>
      <w:r w:rsidR="00334573">
        <w:t xml:space="preserve">Year-End </w:t>
      </w:r>
      <w:r>
        <w:t>Financial Summary</w:t>
      </w:r>
    </w:p>
    <w:p w14:paraId="79AC3FEE" w14:textId="15E8A975" w:rsidR="00B734C1" w:rsidRDefault="00AE027E">
      <w:pPr>
        <w:ind w:left="720" w:firstLine="720"/>
      </w:pPr>
      <w:r>
        <w:t xml:space="preserve">WF Checking: </w:t>
      </w:r>
      <w:r w:rsidR="00AD254D" w:rsidRPr="00BF5E0C">
        <w:rPr>
          <w:color w:val="FF0000"/>
        </w:rPr>
        <w:t>$</w:t>
      </w:r>
      <w:r w:rsidR="003703D7">
        <w:rPr>
          <w:color w:val="FF0000"/>
        </w:rPr>
        <w:t>17,300.67</w:t>
      </w:r>
      <w:r w:rsidR="00537C56">
        <w:rPr>
          <w:color w:val="FF0000"/>
        </w:rPr>
        <w:t xml:space="preserve">     </w:t>
      </w:r>
      <w:r w:rsidR="00347D12">
        <w:tab/>
      </w:r>
      <w:r w:rsidR="00441397">
        <w:t xml:space="preserve">Outstanding checks: </w:t>
      </w:r>
      <w:r w:rsidR="00441397" w:rsidRPr="00BF5E0C">
        <w:rPr>
          <w:color w:val="FF0000"/>
        </w:rPr>
        <w:t>$</w:t>
      </w:r>
      <w:r w:rsidR="003703D7">
        <w:rPr>
          <w:color w:val="FF0000"/>
        </w:rPr>
        <w:t>540.00</w:t>
      </w:r>
      <w:r>
        <w:tab/>
      </w:r>
    </w:p>
    <w:p w14:paraId="601D8678" w14:textId="67583BEC" w:rsidR="00B734C1" w:rsidRDefault="00AE027E">
      <w:r>
        <w:tab/>
      </w:r>
      <w:r>
        <w:tab/>
        <w:t>WF Savings</w:t>
      </w:r>
      <w:r w:rsidR="00A02D81">
        <w:t xml:space="preserve">: </w:t>
      </w:r>
      <w:r w:rsidR="00AD254D" w:rsidRPr="00BF5E0C">
        <w:rPr>
          <w:color w:val="FF0000"/>
        </w:rPr>
        <w:t>$</w:t>
      </w:r>
      <w:r w:rsidR="003703D7">
        <w:rPr>
          <w:color w:val="FF0000"/>
        </w:rPr>
        <w:t>5,588.93</w:t>
      </w:r>
      <w:r w:rsidR="00441397">
        <w:tab/>
      </w:r>
      <w:r>
        <w:tab/>
      </w:r>
      <w:r>
        <w:tab/>
      </w:r>
    </w:p>
    <w:p w14:paraId="67BC90EB" w14:textId="41206399" w:rsidR="00B734C1" w:rsidRDefault="00AE027E">
      <w:r>
        <w:tab/>
      </w:r>
      <w:r>
        <w:tab/>
        <w:t>Mechanics</w:t>
      </w:r>
      <w:r w:rsidR="00C60ED5">
        <w:t xml:space="preserve"> Savings</w:t>
      </w:r>
      <w:r w:rsidR="00AD254D">
        <w:t>:</w:t>
      </w:r>
      <w:r>
        <w:t xml:space="preserve"> </w:t>
      </w:r>
      <w:r w:rsidR="00AD254D" w:rsidRPr="00BF5E0C">
        <w:rPr>
          <w:color w:val="FF0000"/>
        </w:rPr>
        <w:t>$</w:t>
      </w:r>
      <w:r w:rsidR="003703D7">
        <w:rPr>
          <w:color w:val="FF0000"/>
        </w:rPr>
        <w:t>20,166.10</w:t>
      </w:r>
      <w:r>
        <w:tab/>
      </w:r>
    </w:p>
    <w:p w14:paraId="481073B8" w14:textId="77777777" w:rsidR="00B734C1" w:rsidRDefault="00AE027E">
      <w:r>
        <w:tab/>
      </w:r>
      <w:r>
        <w:tab/>
      </w:r>
    </w:p>
    <w:p w14:paraId="3A342659" w14:textId="3147324D" w:rsidR="00B734C1" w:rsidRDefault="00AE027E">
      <w:r>
        <w:tab/>
      </w:r>
      <w:r>
        <w:tab/>
        <w:t>YTD Receipts</w:t>
      </w:r>
      <w:r w:rsidR="00A02D81">
        <w:t>:</w:t>
      </w:r>
      <w:r w:rsidR="003703D7">
        <w:t xml:space="preserve"> </w:t>
      </w:r>
      <w:r w:rsidR="003703D7">
        <w:rPr>
          <w:color w:val="FF0000"/>
        </w:rPr>
        <w:t>$28,54</w:t>
      </w:r>
      <w:r w:rsidR="0020242A">
        <w:rPr>
          <w:color w:val="FF0000"/>
        </w:rPr>
        <w:t>8</w:t>
      </w:r>
      <w:r w:rsidR="003703D7">
        <w:rPr>
          <w:color w:val="FF0000"/>
        </w:rPr>
        <w:t>.</w:t>
      </w:r>
      <w:r w:rsidR="0020242A">
        <w:rPr>
          <w:color w:val="FF0000"/>
        </w:rPr>
        <w:t>77</w:t>
      </w:r>
      <w:r w:rsidR="004F5E41">
        <w:rPr>
          <w:color w:val="FF0000"/>
        </w:rPr>
        <w:t xml:space="preserve"> + $1,600 noncash contributions</w:t>
      </w:r>
      <w:r w:rsidR="00A02D81">
        <w:t xml:space="preserve"> </w:t>
      </w:r>
    </w:p>
    <w:p w14:paraId="5A28FDFA" w14:textId="368FB8DA" w:rsidR="00F6634F" w:rsidRDefault="00AE027E">
      <w:pPr>
        <w:rPr>
          <w:color w:val="FF0000"/>
        </w:rPr>
      </w:pPr>
      <w:r>
        <w:tab/>
      </w:r>
      <w:r>
        <w:tab/>
        <w:t xml:space="preserve">YTD </w:t>
      </w:r>
      <w:r w:rsidRPr="00BF5E0C">
        <w:t>Disbursements</w:t>
      </w:r>
      <w:r w:rsidR="00A02D81" w:rsidRPr="00BF5E0C">
        <w:t>:</w:t>
      </w:r>
      <w:r w:rsidR="003703D7">
        <w:t xml:space="preserve"> </w:t>
      </w:r>
      <w:r w:rsidR="003703D7">
        <w:rPr>
          <w:color w:val="FF0000"/>
        </w:rPr>
        <w:t>$25,780.29</w:t>
      </w:r>
      <w:r w:rsidR="003703D7">
        <w:rPr>
          <w:color w:val="FF0000"/>
        </w:rPr>
        <w:tab/>
      </w:r>
      <w:r w:rsidR="00A02D81" w:rsidRPr="00BF5E0C">
        <w:t xml:space="preserve"> </w:t>
      </w:r>
    </w:p>
    <w:p w14:paraId="7DAFE943" w14:textId="69950126" w:rsidR="00B734C1" w:rsidRDefault="00F6634F">
      <w:pPr>
        <w:rPr>
          <w:color w:val="FF0000"/>
        </w:rPr>
      </w:pPr>
      <w:r>
        <w:rPr>
          <w:color w:val="FF0000"/>
        </w:rPr>
        <w:t xml:space="preserve"> </w:t>
      </w:r>
      <w:r w:rsidR="00AE027E">
        <w:tab/>
      </w:r>
      <w:r w:rsidR="00A22928">
        <w:t xml:space="preserve">                </w:t>
      </w:r>
      <w:r w:rsidR="00FE0E81">
        <w:rPr>
          <w:color w:val="FF0000"/>
        </w:rPr>
        <w:t>Pending</w:t>
      </w:r>
      <w:r w:rsidR="003703D7">
        <w:rPr>
          <w:color w:val="FF0000"/>
        </w:rPr>
        <w:t>:</w:t>
      </w:r>
      <w:r w:rsidR="00FE0E81">
        <w:rPr>
          <w:color w:val="FF0000"/>
        </w:rPr>
        <w:t xml:space="preserve"> </w:t>
      </w:r>
      <w:r w:rsidR="00494CC7">
        <w:rPr>
          <w:color w:val="FF0000"/>
        </w:rPr>
        <w:t xml:space="preserve"> $2,500 Bio-</w:t>
      </w:r>
      <w:r w:rsidR="003703D7">
        <w:rPr>
          <w:color w:val="FF0000"/>
        </w:rPr>
        <w:t>R</w:t>
      </w:r>
      <w:r w:rsidR="00494CC7">
        <w:rPr>
          <w:color w:val="FF0000"/>
        </w:rPr>
        <w:t>ad Sponsorship</w:t>
      </w:r>
    </w:p>
    <w:p w14:paraId="4D0856B7" w14:textId="77777777" w:rsidR="00F15206" w:rsidRDefault="00F15206">
      <w:pPr>
        <w:rPr>
          <w:color w:val="FF0000"/>
        </w:rPr>
      </w:pPr>
    </w:p>
    <w:p w14:paraId="51A8D84C" w14:textId="75E82B8A" w:rsidR="00F15206" w:rsidRPr="00C32909" w:rsidRDefault="00F15206" w:rsidP="00F15206">
      <w:pPr>
        <w:rPr>
          <w:b/>
          <w:bCs/>
        </w:rPr>
      </w:pPr>
      <w:r>
        <w:rPr>
          <w:b/>
          <w:bCs/>
        </w:rPr>
        <w:t xml:space="preserve"> C</w:t>
      </w:r>
      <w:r w:rsidRPr="00C32909">
        <w:rPr>
          <w:b/>
          <w:bCs/>
        </w:rPr>
        <w:t>.  Old Business</w:t>
      </w:r>
    </w:p>
    <w:p w14:paraId="557EABC8" w14:textId="67C6086E" w:rsidR="00F15206" w:rsidRDefault="008B16BC" w:rsidP="00F15206">
      <w:pPr>
        <w:ind w:left="720"/>
      </w:pPr>
      <w:r>
        <w:t>C</w:t>
      </w:r>
      <w:r w:rsidR="00F15206">
        <w:t>1.  Website (Sylvia)</w:t>
      </w:r>
    </w:p>
    <w:p w14:paraId="7790FF21" w14:textId="77777777" w:rsidR="00F15206" w:rsidRPr="005D5F97" w:rsidRDefault="00F15206" w:rsidP="00F15206">
      <w:pPr>
        <w:ind w:left="720"/>
        <w:rPr>
          <w:color w:val="FF0000"/>
        </w:rPr>
      </w:pPr>
      <w:r w:rsidRPr="005D5F97">
        <w:t xml:space="preserve">- Donor list – </w:t>
      </w:r>
      <w:r>
        <w:rPr>
          <w:color w:val="FF0000"/>
        </w:rPr>
        <w:t>pending</w:t>
      </w:r>
    </w:p>
    <w:p w14:paraId="10988F46" w14:textId="77777777" w:rsidR="00F15206" w:rsidRPr="0032064E" w:rsidRDefault="00F15206" w:rsidP="00F15206">
      <w:pPr>
        <w:rPr>
          <w:color w:val="FF0000"/>
          <w:sz w:val="8"/>
          <w:szCs w:val="8"/>
        </w:rPr>
      </w:pPr>
      <w:r w:rsidRPr="005D5F97">
        <w:t xml:space="preserve">                </w:t>
      </w:r>
    </w:p>
    <w:p w14:paraId="47BD34B0" w14:textId="41EE3F16" w:rsidR="00F15206" w:rsidRDefault="00F15206" w:rsidP="00F15206">
      <w:pPr>
        <w:rPr>
          <w:color w:val="FF0000"/>
        </w:rPr>
      </w:pPr>
      <w:r>
        <w:t xml:space="preserve">                </w:t>
      </w:r>
      <w:r w:rsidR="008B16BC">
        <w:t>C</w:t>
      </w:r>
      <w:r>
        <w:t xml:space="preserve">2.  Attorney General </w:t>
      </w:r>
      <w:proofErr w:type="gramStart"/>
      <w:r>
        <w:t xml:space="preserve">filings  </w:t>
      </w:r>
      <w:r w:rsidR="003703D7">
        <w:rPr>
          <w:color w:val="FF0000"/>
        </w:rPr>
        <w:t>Received</w:t>
      </w:r>
      <w:proofErr w:type="gramEnd"/>
      <w:r w:rsidR="003703D7">
        <w:rPr>
          <w:color w:val="FF0000"/>
        </w:rPr>
        <w:t xml:space="preserve"> confirmation that HEF is in compliance</w:t>
      </w:r>
      <w:r>
        <w:rPr>
          <w:color w:val="FF0000"/>
        </w:rPr>
        <w:t>.</w:t>
      </w:r>
    </w:p>
    <w:p w14:paraId="409B2FFC" w14:textId="77777777" w:rsidR="00F15206" w:rsidRPr="0032064E" w:rsidRDefault="00F15206" w:rsidP="00F15206">
      <w:pPr>
        <w:rPr>
          <w:color w:val="FF0000"/>
          <w:sz w:val="8"/>
          <w:szCs w:val="8"/>
        </w:rPr>
      </w:pPr>
      <w:r>
        <w:rPr>
          <w:color w:val="FF0000"/>
        </w:rPr>
        <w:t xml:space="preserve">                </w:t>
      </w:r>
    </w:p>
    <w:p w14:paraId="1C8CAD8B" w14:textId="5BF43278" w:rsidR="00F15206" w:rsidRPr="00503077" w:rsidRDefault="00F15206" w:rsidP="00F15206">
      <w:pPr>
        <w:rPr>
          <w:color w:val="FF0000"/>
        </w:rPr>
      </w:pPr>
      <w:r>
        <w:rPr>
          <w:color w:val="FF0000"/>
        </w:rPr>
        <w:t xml:space="preserve">                </w:t>
      </w:r>
      <w:r w:rsidR="008B16BC">
        <w:t>C</w:t>
      </w:r>
      <w:r>
        <w:t>3.  Tree Lighting</w:t>
      </w:r>
      <w:r w:rsidR="00503077">
        <w:t xml:space="preserve"> </w:t>
      </w:r>
      <w:r w:rsidR="00503077">
        <w:rPr>
          <w:color w:val="FF0000"/>
        </w:rPr>
        <w:t>Successful event, 300 cookies decorated</w:t>
      </w:r>
    </w:p>
    <w:p w14:paraId="5BEA5C8D" w14:textId="77777777" w:rsidR="00F15206" w:rsidRPr="0032064E" w:rsidRDefault="00F15206" w:rsidP="00F15206">
      <w:pPr>
        <w:rPr>
          <w:sz w:val="8"/>
          <w:szCs w:val="8"/>
        </w:rPr>
      </w:pPr>
    </w:p>
    <w:p w14:paraId="48ED69C2" w14:textId="1481615F" w:rsidR="00F15206" w:rsidRDefault="00F15206" w:rsidP="00F15206">
      <w:pPr>
        <w:rPr>
          <w:color w:val="FF0000"/>
        </w:rPr>
      </w:pPr>
      <w:r>
        <w:t xml:space="preserve">                </w:t>
      </w:r>
      <w:r w:rsidR="008B16BC">
        <w:t>C</w:t>
      </w:r>
      <w:r>
        <w:t xml:space="preserve">4.  Charm Lab / Stem </w:t>
      </w:r>
      <w:proofErr w:type="gramStart"/>
      <w:r>
        <w:t xml:space="preserve">Fatale  </w:t>
      </w:r>
      <w:r w:rsidR="00B96AAB">
        <w:rPr>
          <w:color w:val="FF0000"/>
        </w:rPr>
        <w:t>Maddie</w:t>
      </w:r>
      <w:proofErr w:type="gramEnd"/>
      <w:r w:rsidR="00B96AAB">
        <w:rPr>
          <w:color w:val="FF0000"/>
        </w:rPr>
        <w:t xml:space="preserve"> provided information on programs to Stem Fatale. Stanford programs on hold</w:t>
      </w:r>
    </w:p>
    <w:p w14:paraId="4281462A" w14:textId="2DEA2F08" w:rsidR="00B96AAB" w:rsidRPr="00B96AAB" w:rsidRDefault="00B96AAB" w:rsidP="00F15206">
      <w:pPr>
        <w:rPr>
          <w:color w:val="FF0000"/>
        </w:rPr>
      </w:pPr>
      <w:r>
        <w:rPr>
          <w:color w:val="FF0000"/>
        </w:rPr>
        <w:t xml:space="preserve">                       until further notice.</w:t>
      </w:r>
    </w:p>
    <w:p w14:paraId="450C489E" w14:textId="77777777" w:rsidR="001545D4" w:rsidRPr="0032064E" w:rsidRDefault="001545D4" w:rsidP="00F15206">
      <w:pPr>
        <w:rPr>
          <w:sz w:val="8"/>
          <w:szCs w:val="8"/>
        </w:rPr>
      </w:pPr>
    </w:p>
    <w:p w14:paraId="6595CD49" w14:textId="4C502766" w:rsidR="001545D4" w:rsidRDefault="001545D4" w:rsidP="00F15206">
      <w:pPr>
        <w:rPr>
          <w:color w:val="FF0000"/>
        </w:rPr>
      </w:pPr>
      <w:r>
        <w:t xml:space="preserve">                C5.  Southwest Tickets for Teachers</w:t>
      </w:r>
      <w:r w:rsidR="00B96AAB">
        <w:t xml:space="preserve"> </w:t>
      </w:r>
      <w:r w:rsidR="00B96AAB">
        <w:rPr>
          <w:color w:val="FF0000"/>
        </w:rPr>
        <w:t xml:space="preserve">Maddie will work with Mal to develop grant application and website information </w:t>
      </w:r>
    </w:p>
    <w:p w14:paraId="3A0445BA" w14:textId="2117CEB5" w:rsidR="00B96AAB" w:rsidRPr="00B96AAB" w:rsidRDefault="00B96AAB" w:rsidP="00F15206">
      <w:pPr>
        <w:rPr>
          <w:color w:val="FF0000"/>
        </w:rPr>
      </w:pPr>
      <w:r>
        <w:rPr>
          <w:color w:val="FF0000"/>
        </w:rPr>
        <w:t xml:space="preserve">                       page.</w:t>
      </w:r>
    </w:p>
    <w:p w14:paraId="4283B44D" w14:textId="77777777" w:rsidR="00F15206" w:rsidRPr="00FE0E81" w:rsidRDefault="00F15206">
      <w:pPr>
        <w:rPr>
          <w:color w:val="FF0000"/>
        </w:rPr>
      </w:pPr>
    </w:p>
    <w:p w14:paraId="6094B3BD" w14:textId="0F1644CA" w:rsidR="00B734C1" w:rsidRDefault="00AE027E">
      <w:r>
        <w:tab/>
      </w:r>
    </w:p>
    <w:p w14:paraId="2079A161" w14:textId="268EE97E" w:rsidR="00125501" w:rsidRPr="00073058" w:rsidRDefault="008B16BC" w:rsidP="00073058">
      <w:pPr>
        <w:rPr>
          <w:b/>
          <w:bCs/>
        </w:rPr>
      </w:pPr>
      <w:r>
        <w:rPr>
          <w:b/>
          <w:bCs/>
        </w:rPr>
        <w:t>D.</w:t>
      </w:r>
      <w:r w:rsidR="00073058">
        <w:rPr>
          <w:b/>
          <w:bCs/>
        </w:rPr>
        <w:t xml:space="preserve">    New Business</w:t>
      </w:r>
    </w:p>
    <w:p w14:paraId="0C4E69CB" w14:textId="1F601E7C" w:rsidR="00C60ED5" w:rsidRDefault="008B16BC" w:rsidP="00125501">
      <w:pPr>
        <w:ind w:left="720"/>
      </w:pPr>
      <w:r>
        <w:t>D</w:t>
      </w:r>
      <w:r w:rsidR="00125501">
        <w:t>1</w:t>
      </w:r>
      <w:r w:rsidR="005976ED">
        <w:t xml:space="preserve">.  </w:t>
      </w:r>
      <w:r w:rsidR="00B66E2B">
        <w:t>Grant Application</w:t>
      </w:r>
      <w:r w:rsidR="004A5CE5">
        <w:t>s – Approved since last meeting</w:t>
      </w:r>
    </w:p>
    <w:p w14:paraId="5A32500C" w14:textId="77777777" w:rsidR="00402D16" w:rsidRDefault="00402D16" w:rsidP="00402D16">
      <w:pPr>
        <w:ind w:left="720"/>
      </w:pPr>
    </w:p>
    <w:p w14:paraId="1AC6D394" w14:textId="2A8F656A" w:rsidR="00402D16" w:rsidRPr="00402D16" w:rsidRDefault="00402D16" w:rsidP="00402D16">
      <w:pPr>
        <w:ind w:left="720"/>
      </w:pPr>
      <w:r w:rsidRPr="00402D16">
        <w:t xml:space="preserve">Near Space Atmosphere: </w:t>
      </w:r>
      <w:proofErr w:type="spellStart"/>
      <w:r w:rsidRPr="00402D16">
        <w:t>Olaoluwalotobi</w:t>
      </w:r>
      <w:proofErr w:type="spellEnd"/>
      <w:r w:rsidRPr="00402D16">
        <w:t xml:space="preserve"> Thomas, HMS, $300-600</w:t>
      </w:r>
    </w:p>
    <w:p w14:paraId="58AF9068" w14:textId="77777777" w:rsidR="00402D16" w:rsidRPr="00402D16" w:rsidRDefault="00402D16" w:rsidP="00402D16">
      <w:pPr>
        <w:ind w:left="720"/>
      </w:pPr>
      <w:r w:rsidRPr="00402D16">
        <w:t>Update for Outdated Classroom Library: Wesley Silva, Lupine Hills, $400</w:t>
      </w:r>
    </w:p>
    <w:p w14:paraId="6243D619" w14:textId="77777777" w:rsidR="00402D16" w:rsidRPr="00402D16" w:rsidRDefault="00402D16" w:rsidP="00402D16">
      <w:pPr>
        <w:ind w:left="720"/>
      </w:pPr>
      <w:r w:rsidRPr="00402D16">
        <w:t xml:space="preserve">Update for Outdated Classroom Library: Sara </w:t>
      </w:r>
      <w:proofErr w:type="spellStart"/>
      <w:r w:rsidRPr="00402D16">
        <w:t>Kozanevich</w:t>
      </w:r>
      <w:proofErr w:type="spellEnd"/>
      <w:r w:rsidRPr="00402D16">
        <w:t xml:space="preserve">, Lupine Hills, $400 </w:t>
      </w:r>
    </w:p>
    <w:p w14:paraId="5F7961A2" w14:textId="77777777" w:rsidR="00402D16" w:rsidRPr="00402D16" w:rsidRDefault="00402D16" w:rsidP="00402D16">
      <w:pPr>
        <w:ind w:left="720"/>
      </w:pPr>
      <w:r w:rsidRPr="00402D16">
        <w:t xml:space="preserve">Update for Outdated Classroom Library: Olivia </w:t>
      </w:r>
      <w:proofErr w:type="spellStart"/>
      <w:r w:rsidRPr="00402D16">
        <w:t>Chikezie</w:t>
      </w:r>
      <w:proofErr w:type="spellEnd"/>
      <w:r w:rsidRPr="00402D16">
        <w:t>, Lupine Hills, $400</w:t>
      </w:r>
    </w:p>
    <w:p w14:paraId="4EA37AE9" w14:textId="77777777" w:rsidR="00402D16" w:rsidRPr="00402D16" w:rsidRDefault="00402D16" w:rsidP="00402D16">
      <w:pPr>
        <w:ind w:left="720"/>
      </w:pPr>
      <w:r w:rsidRPr="00402D16">
        <w:t>Multicultural Picture Books for History: Michelle Schultz, Hanna Ranch, $300</w:t>
      </w:r>
    </w:p>
    <w:p w14:paraId="70AF2E88" w14:textId="77777777" w:rsidR="00402D16" w:rsidRPr="00402D16" w:rsidRDefault="00402D16" w:rsidP="00402D16">
      <w:pPr>
        <w:ind w:left="720"/>
      </w:pPr>
      <w:r w:rsidRPr="00402D16">
        <w:t xml:space="preserve">At Your Seat Storage Stack: </w:t>
      </w:r>
      <w:proofErr w:type="spellStart"/>
      <w:r w:rsidRPr="00402D16">
        <w:t>Harinder</w:t>
      </w:r>
      <w:proofErr w:type="spellEnd"/>
      <w:r w:rsidRPr="00402D16">
        <w:t xml:space="preserve"> Singh, Hanna Ranch, $355</w:t>
      </w:r>
    </w:p>
    <w:p w14:paraId="7E95CB34" w14:textId="52B42C38" w:rsidR="00B505F9" w:rsidRPr="004A5CE5" w:rsidRDefault="00C60ED5" w:rsidP="00402D16">
      <w:pPr>
        <w:rPr>
          <w:color w:val="FF0000"/>
        </w:rPr>
      </w:pPr>
      <w:r>
        <w:t xml:space="preserve">    </w:t>
      </w:r>
      <w:r w:rsidR="00374E34" w:rsidRPr="009C6BAB">
        <w:t xml:space="preserve">                     </w:t>
      </w:r>
    </w:p>
    <w:p w14:paraId="75559C6C" w14:textId="6B6B4193" w:rsidR="00A54170" w:rsidRDefault="00B505F9" w:rsidP="00A54170">
      <w:r>
        <w:t xml:space="preserve">               </w:t>
      </w:r>
      <w:r w:rsidR="008B16BC">
        <w:t>D</w:t>
      </w:r>
      <w:r>
        <w:t xml:space="preserve">2.   </w:t>
      </w:r>
      <w:proofErr w:type="spellStart"/>
      <w:r w:rsidR="0023476B">
        <w:t>DonorsChoose</w:t>
      </w:r>
      <w:proofErr w:type="spellEnd"/>
      <w:r w:rsidR="0023476B">
        <w:t xml:space="preserve"> Projects </w:t>
      </w:r>
      <w:r w:rsidR="004A5CE5">
        <w:t xml:space="preserve">– Approved </w:t>
      </w:r>
      <w:r w:rsidR="00334C9C">
        <w:t xml:space="preserve">and funded </w:t>
      </w:r>
      <w:r w:rsidR="004A5CE5">
        <w:t>since last meeting</w:t>
      </w:r>
    </w:p>
    <w:p w14:paraId="2413E0D2" w14:textId="77777777" w:rsidR="00852101" w:rsidRDefault="00852101" w:rsidP="00A54170"/>
    <w:p w14:paraId="591FD2C9" w14:textId="11239D8C" w:rsidR="00402D16" w:rsidRPr="004A5CE5" w:rsidRDefault="00402D16" w:rsidP="00402D16">
      <w:pPr>
        <w:ind w:left="720"/>
      </w:pPr>
      <w:r w:rsidRPr="004A5CE5">
        <w:t>Bumper Plates for Days: Mr. Lazaridis, HHS, $317.68 (11/18)</w:t>
      </w:r>
    </w:p>
    <w:p w14:paraId="34E65644" w14:textId="0ECA03F0" w:rsidR="00402D16" w:rsidRPr="004A5CE5" w:rsidRDefault="00402D16" w:rsidP="00402D16">
      <w:pPr>
        <w:ind w:left="720"/>
      </w:pPr>
      <w:r w:rsidRPr="004A5CE5">
        <w:t xml:space="preserve">Come One Come All </w:t>
      </w:r>
      <w:proofErr w:type="gramStart"/>
      <w:r w:rsidRPr="004A5CE5">
        <w:t>For</w:t>
      </w:r>
      <w:proofErr w:type="gramEnd"/>
      <w:r w:rsidR="00334573">
        <w:t xml:space="preserve"> </w:t>
      </w:r>
      <w:r w:rsidRPr="004A5CE5">
        <w:t>Mascaraed of Masks: Mrs. Hernandez, HHS, $88.55 (11/20)</w:t>
      </w:r>
    </w:p>
    <w:p w14:paraId="0388421A" w14:textId="77777777" w:rsidR="00402D16" w:rsidRPr="004A5CE5" w:rsidRDefault="00402D16" w:rsidP="00402D16">
      <w:pPr>
        <w:ind w:left="720"/>
      </w:pPr>
      <w:r w:rsidRPr="004A5CE5">
        <w:t xml:space="preserve">Books! Get Your Books Right Here! Mrs. </w:t>
      </w:r>
      <w:proofErr w:type="spellStart"/>
      <w:r w:rsidRPr="004A5CE5">
        <w:t>Avina</w:t>
      </w:r>
      <w:proofErr w:type="spellEnd"/>
      <w:r w:rsidRPr="004A5CE5">
        <w:t>, Ohlone, $161.48 (11/30)</w:t>
      </w:r>
    </w:p>
    <w:p w14:paraId="1D5C994B" w14:textId="18936B3E" w:rsidR="00402D16" w:rsidRPr="004A5CE5" w:rsidRDefault="00402D16" w:rsidP="00402D16">
      <w:pPr>
        <w:ind w:left="720"/>
      </w:pPr>
      <w:r w:rsidRPr="004A5CE5">
        <w:t xml:space="preserve">Let's Explore What Owls Eat! Mrs. </w:t>
      </w:r>
      <w:proofErr w:type="spellStart"/>
      <w:r w:rsidRPr="004A5CE5">
        <w:t>Avina</w:t>
      </w:r>
      <w:proofErr w:type="spellEnd"/>
      <w:r w:rsidRPr="004A5CE5">
        <w:t>, Ohlone, $153.07 (11/30)</w:t>
      </w:r>
    </w:p>
    <w:p w14:paraId="04718E6B" w14:textId="77777777" w:rsidR="00402D16" w:rsidRPr="004A5CE5" w:rsidRDefault="00402D16" w:rsidP="00402D16">
      <w:pPr>
        <w:ind w:left="720"/>
      </w:pPr>
      <w:r w:rsidRPr="004A5CE5">
        <w:t>Imagination in 3D! Mrs. Barron, HMS, $177.60 (11/30)</w:t>
      </w:r>
    </w:p>
    <w:p w14:paraId="13714CE1" w14:textId="7FBD347C" w:rsidR="00402D16" w:rsidRPr="004A5CE5" w:rsidRDefault="00402D16" w:rsidP="00402D16">
      <w:pPr>
        <w:ind w:left="720"/>
      </w:pPr>
      <w:r w:rsidRPr="004A5CE5">
        <w:t>Technology</w:t>
      </w:r>
      <w:r w:rsidR="00334573">
        <w:t xml:space="preserve"> </w:t>
      </w:r>
      <w:r w:rsidRPr="004A5CE5">
        <w:t>Tools That Will Enhance Our Music Program: Mrs. Wong, HHS, 203.07 (11/30)</w:t>
      </w:r>
    </w:p>
    <w:p w14:paraId="7C9F1B71" w14:textId="77777777" w:rsidR="00402D16" w:rsidRPr="004A5CE5" w:rsidRDefault="00402D16" w:rsidP="00402D16">
      <w:pPr>
        <w:ind w:left="720"/>
      </w:pPr>
      <w:r w:rsidRPr="004A5CE5">
        <w:t>Watch and Learn STEM: Mrs. Gatchalian, HHS, $252.75 (11/30)</w:t>
      </w:r>
    </w:p>
    <w:p w14:paraId="7EECB7BB" w14:textId="77777777" w:rsidR="00402D16" w:rsidRPr="004A5CE5" w:rsidRDefault="00402D16" w:rsidP="00402D16">
      <w:pPr>
        <w:ind w:left="720"/>
      </w:pPr>
      <w:r w:rsidRPr="004A5CE5">
        <w:t>Tools of the Science Trade: Mr. Parker, HHS, $387.84 (11/30</w:t>
      </w:r>
    </w:p>
    <w:p w14:paraId="5A518089" w14:textId="6A85D61A" w:rsidR="00402D16" w:rsidRPr="004A5CE5" w:rsidRDefault="00402D16" w:rsidP="00402D16">
      <w:pPr>
        <w:ind w:left="720"/>
      </w:pPr>
      <w:r w:rsidRPr="004A5CE5">
        <w:t>HHS Student Requested Books for Our Library Collection: Ms. Little, $391.28 (11/30)</w:t>
      </w:r>
    </w:p>
    <w:p w14:paraId="17CE4D72" w14:textId="2FEFD59F" w:rsidR="009809C4" w:rsidRDefault="0077708C" w:rsidP="009809C4">
      <w:r>
        <w:rPr>
          <w:color w:val="FF0000"/>
        </w:rPr>
        <w:t xml:space="preserve">               </w:t>
      </w:r>
      <w:r w:rsidR="009809C4">
        <w:rPr>
          <w:color w:val="FF0000"/>
        </w:rPr>
        <w:t xml:space="preserve"> </w:t>
      </w:r>
      <w:r w:rsidR="009809C4">
        <w:t>Socks for Soccer: Mrs. Whittemore, HHS, $305.07 (1/15)</w:t>
      </w:r>
    </w:p>
    <w:p w14:paraId="607DC290" w14:textId="77777777" w:rsidR="009809C4" w:rsidRDefault="009809C4" w:rsidP="009809C4">
      <w:pPr>
        <w:ind w:left="720"/>
      </w:pPr>
      <w:r>
        <w:t>Leadership Colors: Mr. Owens, HMS, $349.51 (1/15)</w:t>
      </w:r>
    </w:p>
    <w:p w14:paraId="539DF856" w14:textId="77777777" w:rsidR="009809C4" w:rsidRDefault="009809C4" w:rsidP="009809C4">
      <w:pPr>
        <w:ind w:left="720"/>
      </w:pPr>
      <w:r>
        <w:t>Promote Equity Themed Reading Habits: Mrs. Knoblauch, HHS, $423.43 (1/15)</w:t>
      </w:r>
    </w:p>
    <w:p w14:paraId="6E4CD5E7" w14:textId="77777777" w:rsidR="009809C4" w:rsidRDefault="009809C4" w:rsidP="009809C4">
      <w:pPr>
        <w:ind w:left="720"/>
      </w:pPr>
      <w:r>
        <w:t>I Can See Clearly Now! Ms. Ogura, HMS &amp; HS, $580.62 (1/15)</w:t>
      </w:r>
    </w:p>
    <w:p w14:paraId="14B6F6E2" w14:textId="77777777" w:rsidR="009809C4" w:rsidRDefault="009809C4" w:rsidP="009809C4">
      <w:pPr>
        <w:ind w:left="720"/>
      </w:pPr>
      <w:r>
        <w:t xml:space="preserve">Stem In Physical Education: Mr. Lazaridis, HHS, $436.92 (1/15) </w:t>
      </w:r>
    </w:p>
    <w:p w14:paraId="4A29E83C" w14:textId="77777777" w:rsidR="009809C4" w:rsidRDefault="009809C4" w:rsidP="009809C4">
      <w:pPr>
        <w:ind w:left="720"/>
      </w:pPr>
      <w:r>
        <w:t>Influence of Music on Dance: Ms. Levitt, HHS, $598.16 (1/15)</w:t>
      </w:r>
    </w:p>
    <w:p w14:paraId="44BF1F1D" w14:textId="77777777" w:rsidR="009809C4" w:rsidRDefault="009809C4" w:rsidP="009809C4">
      <w:pPr>
        <w:ind w:left="720"/>
      </w:pPr>
      <w:r>
        <w:t xml:space="preserve">Take Home Creativity: Ms. </w:t>
      </w:r>
      <w:proofErr w:type="spellStart"/>
      <w:r>
        <w:t>Genna</w:t>
      </w:r>
      <w:proofErr w:type="spellEnd"/>
      <w:r>
        <w:t>, HHS, $442.98 (1/15)</w:t>
      </w:r>
    </w:p>
    <w:p w14:paraId="49AA79CC" w14:textId="731962CA" w:rsidR="0077708C" w:rsidRDefault="0077708C" w:rsidP="009809C4">
      <w:pPr>
        <w:ind w:left="720"/>
        <w:rPr>
          <w:color w:val="FF0000"/>
        </w:rPr>
      </w:pPr>
    </w:p>
    <w:p w14:paraId="6B41978C" w14:textId="77777777" w:rsidR="009E0C2C" w:rsidRDefault="0077708C" w:rsidP="00A54170">
      <w:pPr>
        <w:rPr>
          <w:color w:val="FF0000"/>
        </w:rPr>
      </w:pPr>
      <w:r>
        <w:rPr>
          <w:color w:val="FF0000"/>
        </w:rPr>
        <w:t xml:space="preserve">             </w:t>
      </w:r>
    </w:p>
    <w:p w14:paraId="4CB56038" w14:textId="77777777" w:rsidR="009E0C2C" w:rsidRDefault="009E0C2C" w:rsidP="00A54170">
      <w:pPr>
        <w:rPr>
          <w:color w:val="FF0000"/>
        </w:rPr>
      </w:pPr>
    </w:p>
    <w:p w14:paraId="781A3707" w14:textId="65391A82" w:rsidR="0077708C" w:rsidRDefault="0077708C" w:rsidP="00A54170">
      <w:r>
        <w:rPr>
          <w:color w:val="FF0000"/>
        </w:rPr>
        <w:t xml:space="preserve"> </w:t>
      </w:r>
      <w:r w:rsidR="008B16BC">
        <w:t>D</w:t>
      </w:r>
      <w:r>
        <w:t xml:space="preserve">3.    </w:t>
      </w:r>
      <w:r w:rsidR="0020239B">
        <w:t>Projects funded for 2021-22 school year</w:t>
      </w:r>
    </w:p>
    <w:p w14:paraId="5ABAE915" w14:textId="77777777" w:rsidR="009E0C2C" w:rsidRDefault="009E0C2C" w:rsidP="00A54170"/>
    <w:p w14:paraId="55EE2076" w14:textId="38B8CB5B" w:rsidR="0020239B" w:rsidRPr="004A50E2" w:rsidRDefault="0020239B" w:rsidP="00A54170">
      <w:pPr>
        <w:rPr>
          <w:color w:val="FF0000"/>
        </w:rPr>
      </w:pPr>
      <w:r>
        <w:t xml:space="preserve">                        </w:t>
      </w:r>
      <w:r w:rsidR="001228E7">
        <w:t xml:space="preserve">HEF </w:t>
      </w:r>
      <w:r w:rsidR="004A50E2">
        <w:t xml:space="preserve">Grants:  </w:t>
      </w:r>
      <w:r w:rsidR="004A50E2">
        <w:rPr>
          <w:color w:val="FF0000"/>
        </w:rPr>
        <w:t>$</w:t>
      </w:r>
      <w:r w:rsidR="00211C12">
        <w:rPr>
          <w:color w:val="FF0000"/>
        </w:rPr>
        <w:t>2,632.82</w:t>
      </w:r>
      <w:r w:rsidR="009C5C50">
        <w:rPr>
          <w:color w:val="FF0000"/>
        </w:rPr>
        <w:t xml:space="preserve"> plus</w:t>
      </w:r>
      <w:r w:rsidR="00A57DBC">
        <w:rPr>
          <w:color w:val="FF0000"/>
        </w:rPr>
        <w:t xml:space="preserve"> $2,155</w:t>
      </w:r>
      <w:r w:rsidR="009C5C50">
        <w:rPr>
          <w:color w:val="FF0000"/>
        </w:rPr>
        <w:t xml:space="preserve"> approved but not paid</w:t>
      </w:r>
      <w:r w:rsidR="009E0C2C">
        <w:rPr>
          <w:color w:val="FF0000"/>
        </w:rPr>
        <w:t xml:space="preserve"> yet</w:t>
      </w:r>
    </w:p>
    <w:p w14:paraId="60D23AF2" w14:textId="326E810E" w:rsidR="004A50E2" w:rsidRPr="004A50E2" w:rsidRDefault="004A50E2" w:rsidP="00A54170">
      <w:pPr>
        <w:rPr>
          <w:color w:val="FF0000"/>
        </w:rPr>
      </w:pPr>
      <w:r>
        <w:t xml:space="preserve">                        </w:t>
      </w:r>
      <w:proofErr w:type="spellStart"/>
      <w:r>
        <w:t>DonorsChoose</w:t>
      </w:r>
      <w:proofErr w:type="spellEnd"/>
      <w:r w:rsidR="001228E7">
        <w:t xml:space="preserve"> Projects</w:t>
      </w:r>
      <w:r>
        <w:t xml:space="preserve">:  </w:t>
      </w:r>
      <w:r>
        <w:rPr>
          <w:color w:val="FF0000"/>
        </w:rPr>
        <w:t>$</w:t>
      </w:r>
      <w:r w:rsidR="00A57DBC">
        <w:rPr>
          <w:color w:val="FF0000"/>
        </w:rPr>
        <w:t>5,913.68 thru 1/15/22</w:t>
      </w:r>
      <w:r w:rsidR="00211C12">
        <w:rPr>
          <w:color w:val="FF0000"/>
        </w:rPr>
        <w:tab/>
      </w:r>
    </w:p>
    <w:p w14:paraId="04D03B6C" w14:textId="43844F9D" w:rsidR="00C715B8" w:rsidRDefault="00C715B8" w:rsidP="003E7BA9"/>
    <w:p w14:paraId="45EF0869" w14:textId="35045820" w:rsidR="00C715B8" w:rsidRPr="00B96AAB" w:rsidRDefault="00C715B8" w:rsidP="003E7BA9">
      <w:pPr>
        <w:rPr>
          <w:color w:val="FF0000"/>
        </w:rPr>
      </w:pPr>
      <w:r>
        <w:t xml:space="preserve">              </w:t>
      </w:r>
      <w:r w:rsidR="008B16BC">
        <w:t>D</w:t>
      </w:r>
      <w:r w:rsidR="004A50E2">
        <w:t>4</w:t>
      </w:r>
      <w:r>
        <w:t xml:space="preserve">.  </w:t>
      </w:r>
      <w:r w:rsidR="003765AB">
        <w:t>2022 Meeting Dates</w:t>
      </w:r>
      <w:r w:rsidR="00B96AAB">
        <w:t xml:space="preserve"> </w:t>
      </w:r>
      <w:r w:rsidR="00B96AAB">
        <w:rPr>
          <w:color w:val="FF0000"/>
        </w:rPr>
        <w:t xml:space="preserve">Sylvia will check with </w:t>
      </w:r>
      <w:proofErr w:type="spellStart"/>
      <w:r w:rsidR="00B96AAB">
        <w:rPr>
          <w:color w:val="FF0000"/>
        </w:rPr>
        <w:t>Jamela</w:t>
      </w:r>
      <w:proofErr w:type="spellEnd"/>
      <w:r w:rsidR="00B96AAB">
        <w:rPr>
          <w:color w:val="FF0000"/>
        </w:rPr>
        <w:t xml:space="preserve"> </w:t>
      </w:r>
    </w:p>
    <w:p w14:paraId="12EBFB6D" w14:textId="77777777" w:rsidR="00F14481" w:rsidRDefault="00F14481" w:rsidP="003E7BA9"/>
    <w:p w14:paraId="1BF0A96E" w14:textId="049B7E76" w:rsidR="00F14481" w:rsidRPr="00B96AAB" w:rsidRDefault="00F14481" w:rsidP="003E7BA9">
      <w:pPr>
        <w:rPr>
          <w:color w:val="FF0000"/>
        </w:rPr>
      </w:pPr>
      <w:r>
        <w:t xml:space="preserve">             </w:t>
      </w:r>
      <w:r w:rsidR="00334C9C">
        <w:t xml:space="preserve"> </w:t>
      </w:r>
      <w:r w:rsidR="008B16BC">
        <w:t>D</w:t>
      </w:r>
      <w:r>
        <w:t>5.  Teacher appreciation</w:t>
      </w:r>
      <w:r w:rsidR="00B96AAB">
        <w:t xml:space="preserve"> </w:t>
      </w:r>
      <w:r w:rsidR="00B96AAB">
        <w:rPr>
          <w:color w:val="FF0000"/>
        </w:rPr>
        <w:t>move to March meeting</w:t>
      </w:r>
    </w:p>
    <w:p w14:paraId="72745621" w14:textId="74193296" w:rsidR="00334C9C" w:rsidRDefault="00334C9C" w:rsidP="003E7BA9"/>
    <w:p w14:paraId="05B6956A" w14:textId="1104E967" w:rsidR="00334C9C" w:rsidRDefault="00334C9C" w:rsidP="003E7BA9">
      <w:pPr>
        <w:rPr>
          <w:color w:val="FF0000"/>
        </w:rPr>
      </w:pPr>
      <w:r>
        <w:t xml:space="preserve">              D6.  </w:t>
      </w:r>
      <w:r w:rsidR="00334573">
        <w:t>Board</w:t>
      </w:r>
      <w:r>
        <w:t xml:space="preserve"> Review of Conflict of Interest Policy</w:t>
      </w:r>
      <w:r w:rsidR="009E0C2C">
        <w:t xml:space="preserve"> – See </w:t>
      </w:r>
      <w:proofErr w:type="gramStart"/>
      <w:r w:rsidR="009E0C2C">
        <w:t>Bylaws</w:t>
      </w:r>
      <w:r w:rsidR="003710FF">
        <w:t xml:space="preserve">  </w:t>
      </w:r>
      <w:r w:rsidR="003710FF">
        <w:rPr>
          <w:color w:val="FF0000"/>
        </w:rPr>
        <w:t>Sylvia</w:t>
      </w:r>
      <w:proofErr w:type="gramEnd"/>
      <w:r w:rsidR="003710FF">
        <w:rPr>
          <w:color w:val="FF0000"/>
        </w:rPr>
        <w:t xml:space="preserve"> will send an email to all the directors</w:t>
      </w:r>
    </w:p>
    <w:p w14:paraId="047AC354" w14:textId="3FE52979" w:rsidR="003710FF" w:rsidRPr="003710FF" w:rsidRDefault="003710FF" w:rsidP="003E7BA9">
      <w:pPr>
        <w:rPr>
          <w:color w:val="FF0000"/>
        </w:rPr>
      </w:pPr>
      <w:r>
        <w:rPr>
          <w:color w:val="FF0000"/>
        </w:rPr>
        <w:t xml:space="preserve">                      to acknowledge.</w:t>
      </w:r>
    </w:p>
    <w:p w14:paraId="4FE0C714" w14:textId="55F045A7" w:rsidR="00334C9C" w:rsidRDefault="00334C9C" w:rsidP="003E7BA9">
      <w:r>
        <w:t xml:space="preserve">         </w:t>
      </w:r>
    </w:p>
    <w:p w14:paraId="2D82726C" w14:textId="7DAD06A2" w:rsidR="00334C9C" w:rsidRDefault="00334C9C" w:rsidP="003E7BA9">
      <w:r>
        <w:t xml:space="preserve"> </w:t>
      </w:r>
    </w:p>
    <w:p w14:paraId="583777B9" w14:textId="10826920" w:rsidR="00334C9C" w:rsidRDefault="00334C9C" w:rsidP="00334C9C">
      <w:r>
        <w:t xml:space="preserve">         </w:t>
      </w:r>
      <w:r w:rsidR="006C2E23">
        <w:t xml:space="preserve">  </w:t>
      </w:r>
      <w:r>
        <w:t xml:space="preserve">D7.  </w:t>
      </w:r>
      <w:r w:rsidR="006C2E23">
        <w:t>Information and tax filings due</w:t>
      </w:r>
    </w:p>
    <w:p w14:paraId="6EC87CF3" w14:textId="1C6E7A27" w:rsidR="006C2E23" w:rsidRDefault="006C2E23" w:rsidP="00334C9C"/>
    <w:p w14:paraId="3FB01D0E" w14:textId="5A758FB8" w:rsidR="006C2E23" w:rsidRPr="003710FF" w:rsidRDefault="006C2E23" w:rsidP="006C2E23">
      <w:pPr>
        <w:ind w:left="720"/>
        <w:rPr>
          <w:color w:val="FF0000"/>
        </w:rPr>
      </w:pPr>
      <w:r>
        <w:t>Secretary of State Form SI-100 (new officers)</w:t>
      </w:r>
      <w:r w:rsidR="003710FF">
        <w:t xml:space="preserve"> </w:t>
      </w:r>
      <w:r w:rsidR="003710FF">
        <w:rPr>
          <w:color w:val="FF0000"/>
        </w:rPr>
        <w:t>Sylvia will submit online.</w:t>
      </w:r>
    </w:p>
    <w:p w14:paraId="62576FC9" w14:textId="7093AADB" w:rsidR="006C2E23" w:rsidRPr="003710FF" w:rsidRDefault="006C2E23" w:rsidP="006C2E23">
      <w:pPr>
        <w:ind w:left="720"/>
        <w:rPr>
          <w:color w:val="FF0000"/>
        </w:rPr>
      </w:pPr>
      <w:r>
        <w:t>Attorney General Forms RRF-1 and CT-TR-1</w:t>
      </w:r>
      <w:r w:rsidR="003710FF">
        <w:t xml:space="preserve">   </w:t>
      </w:r>
      <w:r w:rsidR="003710FF">
        <w:rPr>
          <w:color w:val="FF0000"/>
        </w:rPr>
        <w:t>Don will submit forms.</w:t>
      </w:r>
    </w:p>
    <w:p w14:paraId="4F6859B8" w14:textId="02CC8D74" w:rsidR="006C2E23" w:rsidRPr="003710FF" w:rsidRDefault="006C2E23" w:rsidP="006C2E23">
      <w:pPr>
        <w:ind w:left="720"/>
        <w:rPr>
          <w:color w:val="FF0000"/>
        </w:rPr>
      </w:pPr>
      <w:r>
        <w:t>IRS Form 990-</w:t>
      </w:r>
      <w:proofErr w:type="gramStart"/>
      <w:r>
        <w:t>N</w:t>
      </w:r>
      <w:r w:rsidR="003710FF">
        <w:t xml:space="preserve">  </w:t>
      </w:r>
      <w:r w:rsidR="003710FF">
        <w:rPr>
          <w:color w:val="FF0000"/>
        </w:rPr>
        <w:t>Don</w:t>
      </w:r>
      <w:proofErr w:type="gramEnd"/>
      <w:r w:rsidR="003710FF">
        <w:rPr>
          <w:color w:val="FF0000"/>
        </w:rPr>
        <w:t xml:space="preserve"> will submit.</w:t>
      </w:r>
    </w:p>
    <w:p w14:paraId="5550F804" w14:textId="074E1216" w:rsidR="006C2E23" w:rsidRPr="003710FF" w:rsidRDefault="006C2E23" w:rsidP="006C2E23">
      <w:pPr>
        <w:ind w:left="720"/>
        <w:rPr>
          <w:color w:val="FF0000"/>
        </w:rPr>
      </w:pPr>
      <w:r>
        <w:t>FTB Form 199</w:t>
      </w:r>
      <w:proofErr w:type="gramStart"/>
      <w:r>
        <w:t>N</w:t>
      </w:r>
      <w:r w:rsidR="003710FF">
        <w:t xml:space="preserve"> </w:t>
      </w:r>
      <w:r w:rsidR="003710FF">
        <w:rPr>
          <w:color w:val="FF0000"/>
        </w:rPr>
        <w:t xml:space="preserve"> Don</w:t>
      </w:r>
      <w:proofErr w:type="gramEnd"/>
      <w:r w:rsidR="003710FF">
        <w:rPr>
          <w:color w:val="FF0000"/>
        </w:rPr>
        <w:t xml:space="preserve"> will submit.</w:t>
      </w:r>
    </w:p>
    <w:p w14:paraId="21EA8516" w14:textId="77777777" w:rsidR="006C2E23" w:rsidRPr="003765AB" w:rsidRDefault="006C2E23" w:rsidP="006C2E23">
      <w:pPr>
        <w:ind w:left="720"/>
      </w:pPr>
    </w:p>
    <w:p w14:paraId="5908FEDF" w14:textId="4EC4CC1C" w:rsidR="00F0603D" w:rsidRPr="003710FF" w:rsidRDefault="00C715B8" w:rsidP="003E7BA9">
      <w:pPr>
        <w:rPr>
          <w:color w:val="FF0000"/>
        </w:rPr>
      </w:pPr>
      <w:r>
        <w:t xml:space="preserve">       </w:t>
      </w:r>
      <w:r w:rsidR="006C2E23">
        <w:t xml:space="preserve">  </w:t>
      </w:r>
      <w:r>
        <w:t xml:space="preserve"> </w:t>
      </w:r>
      <w:r w:rsidR="006C2E23">
        <w:t xml:space="preserve">D8.  Fill Secretary Position for </w:t>
      </w:r>
      <w:proofErr w:type="gramStart"/>
      <w:r w:rsidR="006C2E23">
        <w:t>2022</w:t>
      </w:r>
      <w:r w:rsidR="003710FF">
        <w:t xml:space="preserve">  </w:t>
      </w:r>
      <w:r w:rsidR="003710FF">
        <w:rPr>
          <w:color w:val="FF0000"/>
        </w:rPr>
        <w:t>Sylvia</w:t>
      </w:r>
      <w:proofErr w:type="gramEnd"/>
      <w:r w:rsidR="003710FF">
        <w:rPr>
          <w:color w:val="FF0000"/>
        </w:rPr>
        <w:t xml:space="preserve"> will continue doing agenda</w:t>
      </w:r>
      <w:r w:rsidR="004F5E41">
        <w:rPr>
          <w:color w:val="FF0000"/>
        </w:rPr>
        <w:t>s</w:t>
      </w:r>
      <w:r w:rsidR="003710FF">
        <w:rPr>
          <w:color w:val="FF0000"/>
        </w:rPr>
        <w:t xml:space="preserve"> and minutes.</w:t>
      </w:r>
    </w:p>
    <w:p w14:paraId="50D48DB3" w14:textId="70F3EE47" w:rsidR="00835EC8" w:rsidRPr="00D25147" w:rsidRDefault="00C715B8" w:rsidP="003E7BA9">
      <w:pPr>
        <w:rPr>
          <w:color w:val="FF0000"/>
        </w:rPr>
      </w:pPr>
      <w:r>
        <w:t xml:space="preserve">              </w:t>
      </w:r>
    </w:p>
    <w:p w14:paraId="620C31A3" w14:textId="7A198770" w:rsidR="00796BEA" w:rsidRDefault="00C32909" w:rsidP="008948DF">
      <w:pPr>
        <w:rPr>
          <w:b/>
          <w:bCs/>
        </w:rPr>
      </w:pPr>
      <w:r w:rsidRPr="00C32909">
        <w:rPr>
          <w:b/>
          <w:bCs/>
        </w:rPr>
        <w:t xml:space="preserve">   </w:t>
      </w:r>
      <w:r w:rsidR="00553B87">
        <w:rPr>
          <w:b/>
          <w:bCs/>
        </w:rPr>
        <w:t>E.   Events / Fundraisers</w:t>
      </w:r>
    </w:p>
    <w:p w14:paraId="1E4B83E2" w14:textId="50A15A2E" w:rsidR="000565AC" w:rsidRDefault="000565AC" w:rsidP="008948DF">
      <w:r>
        <w:rPr>
          <w:b/>
          <w:bCs/>
        </w:rPr>
        <w:t xml:space="preserve">         </w:t>
      </w:r>
    </w:p>
    <w:p w14:paraId="5BEBC62F" w14:textId="507657CE" w:rsidR="0036517D" w:rsidRDefault="00796BEA" w:rsidP="008948DF">
      <w:pPr>
        <w:rPr>
          <w:color w:val="FF0000"/>
        </w:rPr>
      </w:pPr>
      <w:r>
        <w:t xml:space="preserve">         </w:t>
      </w:r>
      <w:r w:rsidR="000565AC">
        <w:t xml:space="preserve">E1.  Bottles &amp; Bites – March </w:t>
      </w:r>
      <w:proofErr w:type="gramStart"/>
      <w:r w:rsidR="000565AC">
        <w:t>27</w:t>
      </w:r>
      <w:r w:rsidR="003710FF">
        <w:t xml:space="preserve">  </w:t>
      </w:r>
      <w:r w:rsidR="003710FF">
        <w:rPr>
          <w:color w:val="FF0000"/>
        </w:rPr>
        <w:t>Tickets</w:t>
      </w:r>
      <w:proofErr w:type="gramEnd"/>
      <w:r w:rsidR="003710FF">
        <w:rPr>
          <w:color w:val="FF0000"/>
        </w:rPr>
        <w:t xml:space="preserve"> should arrive the first week of February.</w:t>
      </w:r>
      <w:r w:rsidR="00D80617">
        <w:rPr>
          <w:color w:val="FF0000"/>
        </w:rPr>
        <w:t xml:space="preserve"> Sylvia will contact all directors</w:t>
      </w:r>
    </w:p>
    <w:p w14:paraId="671367C1" w14:textId="0E413031" w:rsidR="00D80617" w:rsidRDefault="00D80617" w:rsidP="008948DF">
      <w:pPr>
        <w:rPr>
          <w:color w:val="FF0000"/>
        </w:rPr>
      </w:pPr>
      <w:r>
        <w:rPr>
          <w:color w:val="FF0000"/>
        </w:rPr>
        <w:t xml:space="preserve">                to arrange getting tickets to you. Sponsors, Raffle / Silent Auction items, restaurant &amp; beverage participants needed.</w:t>
      </w:r>
    </w:p>
    <w:p w14:paraId="2B2FC22D" w14:textId="77777777" w:rsidR="00D80617" w:rsidRDefault="00D80617" w:rsidP="008948DF">
      <w:pPr>
        <w:rPr>
          <w:color w:val="FF0000"/>
        </w:rPr>
      </w:pPr>
      <w:r>
        <w:rPr>
          <w:color w:val="FF0000"/>
        </w:rPr>
        <w:t xml:space="preserve">                Please reach out to your contacts.</w:t>
      </w:r>
    </w:p>
    <w:p w14:paraId="0D982DE6" w14:textId="6EB830A9" w:rsidR="00D80617" w:rsidRPr="003710FF" w:rsidRDefault="00D80617" w:rsidP="008948DF">
      <w:pPr>
        <w:rPr>
          <w:color w:val="FF0000"/>
        </w:rPr>
      </w:pPr>
      <w:r>
        <w:rPr>
          <w:color w:val="FF0000"/>
        </w:rPr>
        <w:t xml:space="preserve">           </w:t>
      </w:r>
    </w:p>
    <w:p w14:paraId="5FCFC72C" w14:textId="77777777" w:rsidR="0036517D" w:rsidRPr="00965FA1" w:rsidRDefault="0036517D" w:rsidP="008948DF">
      <w:pPr>
        <w:rPr>
          <w:sz w:val="8"/>
          <w:szCs w:val="8"/>
        </w:rPr>
      </w:pPr>
    </w:p>
    <w:p w14:paraId="4497006A" w14:textId="2D666E46" w:rsidR="0036517D" w:rsidRDefault="0036517D" w:rsidP="008948DF">
      <w:pPr>
        <w:rPr>
          <w:color w:val="FF0000"/>
        </w:rPr>
      </w:pPr>
      <w:r>
        <w:t xml:space="preserve">         E2</w:t>
      </w:r>
      <w:r w:rsidR="00F0603D">
        <w:t>.</w:t>
      </w:r>
      <w:r>
        <w:t xml:space="preserve">   Southwest Ticket Raffle</w:t>
      </w:r>
      <w:r w:rsidR="003710FF">
        <w:t xml:space="preserve"> </w:t>
      </w:r>
      <w:r w:rsidR="003710FF">
        <w:rPr>
          <w:color w:val="FF0000"/>
        </w:rPr>
        <w:t>Tickets $20</w:t>
      </w:r>
      <w:r w:rsidR="00D80617">
        <w:rPr>
          <w:color w:val="FF0000"/>
        </w:rPr>
        <w:t xml:space="preserve"> / Only 200 tickets will be sold</w:t>
      </w:r>
    </w:p>
    <w:p w14:paraId="0E82F967" w14:textId="53D8EC37" w:rsidR="003710FF" w:rsidRDefault="003710FF" w:rsidP="008948DF">
      <w:pPr>
        <w:rPr>
          <w:color w:val="FF0000"/>
        </w:rPr>
      </w:pPr>
      <w:r>
        <w:rPr>
          <w:color w:val="FF0000"/>
        </w:rPr>
        <w:t xml:space="preserve">                 First Prize – Four $200 vouchers (two round trips)</w:t>
      </w:r>
    </w:p>
    <w:p w14:paraId="43EACA4E" w14:textId="6238F8B6" w:rsidR="003710FF" w:rsidRDefault="003710FF" w:rsidP="008948DF">
      <w:pPr>
        <w:rPr>
          <w:color w:val="FF0000"/>
        </w:rPr>
      </w:pPr>
      <w:r>
        <w:rPr>
          <w:color w:val="FF0000"/>
        </w:rPr>
        <w:t xml:space="preserve">                 Second Prize – Two $200 vouchers (one round trip)</w:t>
      </w:r>
    </w:p>
    <w:p w14:paraId="3EAA3915" w14:textId="77777777" w:rsidR="00D80617" w:rsidRPr="003710FF" w:rsidRDefault="00D80617" w:rsidP="008948DF">
      <w:pPr>
        <w:rPr>
          <w:color w:val="FF0000"/>
        </w:rPr>
      </w:pPr>
    </w:p>
    <w:p w14:paraId="2C7546B0" w14:textId="77777777" w:rsidR="00E749FF" w:rsidRPr="00965FA1" w:rsidRDefault="00E749FF" w:rsidP="008948DF">
      <w:pPr>
        <w:rPr>
          <w:sz w:val="8"/>
          <w:szCs w:val="8"/>
        </w:rPr>
      </w:pPr>
    </w:p>
    <w:p w14:paraId="7EAB711A" w14:textId="6ED72037" w:rsidR="00E749FF" w:rsidRPr="00D80617" w:rsidRDefault="00E749FF" w:rsidP="008948DF">
      <w:pPr>
        <w:rPr>
          <w:color w:val="FF0000"/>
        </w:rPr>
      </w:pPr>
      <w:r>
        <w:t xml:space="preserve">         E3.   Bay Front Run &amp; Festival</w:t>
      </w:r>
      <w:r w:rsidR="00D80617">
        <w:t xml:space="preserve"> – October 2</w:t>
      </w:r>
      <w:r w:rsidR="00D80617" w:rsidRPr="00D80617">
        <w:rPr>
          <w:vertAlign w:val="superscript"/>
        </w:rPr>
        <w:t>nd</w:t>
      </w:r>
      <w:r w:rsidR="00D80617">
        <w:t xml:space="preserve">   </w:t>
      </w:r>
      <w:r w:rsidR="00D80617">
        <w:rPr>
          <w:color w:val="FF0000"/>
        </w:rPr>
        <w:t>Please mark your calendars</w:t>
      </w:r>
      <w:r w:rsidR="004F5E41">
        <w:rPr>
          <w:color w:val="FF0000"/>
        </w:rPr>
        <w:t>;</w:t>
      </w:r>
      <w:r w:rsidR="00D80617">
        <w:rPr>
          <w:color w:val="FF0000"/>
        </w:rPr>
        <w:t xml:space="preserve"> all directors will be needed to volunteer.</w:t>
      </w:r>
    </w:p>
    <w:p w14:paraId="0DB552E2" w14:textId="427F8113" w:rsidR="00816922" w:rsidRPr="009C4FE7" w:rsidRDefault="00796BEA" w:rsidP="008948DF">
      <w:pPr>
        <w:rPr>
          <w:sz w:val="32"/>
          <w:szCs w:val="32"/>
          <w:vertAlign w:val="superscript"/>
        </w:rPr>
      </w:pPr>
      <w:r>
        <w:t xml:space="preserve">       </w:t>
      </w:r>
      <w:r w:rsidR="00A6466B">
        <w:t xml:space="preserve">      </w:t>
      </w:r>
      <w:r w:rsidR="000636CE">
        <w:t xml:space="preserve">          </w:t>
      </w:r>
      <w:r w:rsidR="00A6466B">
        <w:t xml:space="preserve">                </w:t>
      </w:r>
      <w:r w:rsidR="00347D12">
        <w:t xml:space="preserve">    </w:t>
      </w:r>
      <w:r w:rsidR="008975F6" w:rsidRPr="00B219C5">
        <w:rPr>
          <w:sz w:val="32"/>
          <w:szCs w:val="32"/>
          <w:vertAlign w:val="superscript"/>
        </w:rPr>
        <w:t xml:space="preserve">        </w:t>
      </w:r>
      <w:r w:rsidR="00BE5609">
        <w:rPr>
          <w:sz w:val="32"/>
          <w:szCs w:val="32"/>
          <w:vertAlign w:val="superscript"/>
        </w:rPr>
        <w:t xml:space="preserve">  </w:t>
      </w:r>
      <w:r w:rsidR="008975F6" w:rsidRPr="00B219C5">
        <w:rPr>
          <w:sz w:val="32"/>
          <w:szCs w:val="32"/>
          <w:vertAlign w:val="superscript"/>
        </w:rPr>
        <w:t xml:space="preserve">        </w:t>
      </w:r>
      <w:r w:rsidR="004B7F4A">
        <w:rPr>
          <w:sz w:val="32"/>
          <w:szCs w:val="32"/>
          <w:vertAlign w:val="superscript"/>
        </w:rPr>
        <w:t xml:space="preserve">                 </w:t>
      </w:r>
      <w:r w:rsidR="008975F6" w:rsidRPr="00B219C5">
        <w:rPr>
          <w:sz w:val="32"/>
          <w:szCs w:val="32"/>
          <w:vertAlign w:val="superscript"/>
        </w:rPr>
        <w:t xml:space="preserve">                   </w:t>
      </w:r>
    </w:p>
    <w:p w14:paraId="2DCDABFD" w14:textId="6BE8B2AC" w:rsidR="00D14194" w:rsidRPr="00D80617" w:rsidRDefault="00A8024F" w:rsidP="007E4327">
      <w:pPr>
        <w:rPr>
          <w:b/>
          <w:bCs/>
          <w:color w:val="FF0000"/>
        </w:rPr>
      </w:pPr>
      <w:r>
        <w:t xml:space="preserve">  </w:t>
      </w:r>
      <w:r w:rsidR="00816922" w:rsidRPr="00816922">
        <w:rPr>
          <w:b/>
          <w:bCs/>
        </w:rPr>
        <w:t xml:space="preserve"> </w:t>
      </w:r>
      <w:r w:rsidR="00A8103A" w:rsidRPr="00816922">
        <w:rPr>
          <w:b/>
          <w:bCs/>
        </w:rPr>
        <w:t xml:space="preserve">F. </w:t>
      </w:r>
      <w:r w:rsidR="00AE027E" w:rsidRPr="00816922">
        <w:rPr>
          <w:b/>
          <w:bCs/>
        </w:rPr>
        <w:t xml:space="preserve"> </w:t>
      </w:r>
      <w:r w:rsidR="00816922">
        <w:rPr>
          <w:b/>
          <w:bCs/>
        </w:rPr>
        <w:t>Agenda additions:</w:t>
      </w:r>
      <w:r w:rsidR="00D80617">
        <w:rPr>
          <w:b/>
          <w:bCs/>
        </w:rPr>
        <w:t xml:space="preserve">  </w:t>
      </w:r>
      <w:r w:rsidR="00D80617">
        <w:rPr>
          <w:b/>
          <w:bCs/>
          <w:color w:val="FF0000"/>
        </w:rPr>
        <w:t>None</w:t>
      </w:r>
    </w:p>
    <w:p w14:paraId="7104B571" w14:textId="77777777" w:rsidR="007E4327" w:rsidRPr="00816922" w:rsidRDefault="007E4327" w:rsidP="007E4327">
      <w:pPr>
        <w:rPr>
          <w:b/>
          <w:bCs/>
        </w:rPr>
      </w:pPr>
    </w:p>
    <w:p w14:paraId="04704F65" w14:textId="6588D80D" w:rsidR="00EE3502" w:rsidRDefault="00B219C5">
      <w:r>
        <w:rPr>
          <w:b/>
          <w:bCs/>
        </w:rPr>
        <w:t xml:space="preserve">  </w:t>
      </w:r>
      <w:r w:rsidR="00816922" w:rsidRPr="00816922">
        <w:rPr>
          <w:b/>
          <w:bCs/>
        </w:rPr>
        <w:t xml:space="preserve"> G.  Adjournment</w:t>
      </w:r>
      <w:r w:rsidR="00816922">
        <w:rPr>
          <w:b/>
          <w:bCs/>
        </w:rPr>
        <w:t>:</w:t>
      </w:r>
      <w:r w:rsidR="006C03BA">
        <w:rPr>
          <w:b/>
          <w:bCs/>
        </w:rPr>
        <w:t xml:space="preserve"> </w:t>
      </w:r>
      <w:r w:rsidR="00163F0A">
        <w:rPr>
          <w:b/>
          <w:bCs/>
        </w:rPr>
        <w:t xml:space="preserve">  </w:t>
      </w:r>
      <w:r w:rsidR="00D80617">
        <w:rPr>
          <w:b/>
          <w:bCs/>
          <w:color w:val="FF0000"/>
        </w:rPr>
        <w:t>8:30 pm</w:t>
      </w:r>
    </w:p>
    <w:sectPr w:rsidR="00EE3502" w:rsidSect="00D1662A">
      <w:pgSz w:w="11906" w:h="16838"/>
      <w:pgMar w:top="720" w:right="50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42FC"/>
    <w:multiLevelType w:val="hybridMultilevel"/>
    <w:tmpl w:val="A4641246"/>
    <w:lvl w:ilvl="0" w:tplc="1514EFF2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C310BB4"/>
    <w:multiLevelType w:val="hybridMultilevel"/>
    <w:tmpl w:val="D9F4E2FC"/>
    <w:lvl w:ilvl="0" w:tplc="49DA810A">
      <w:start w:val="2021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4990A68"/>
    <w:multiLevelType w:val="hybridMultilevel"/>
    <w:tmpl w:val="61C66050"/>
    <w:lvl w:ilvl="0" w:tplc="4662927E">
      <w:start w:val="202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00AFE"/>
    <w:multiLevelType w:val="hybridMultilevel"/>
    <w:tmpl w:val="7FE6240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07E5"/>
    <w:multiLevelType w:val="multilevel"/>
    <w:tmpl w:val="90C09128"/>
    <w:lvl w:ilvl="0">
      <w:start w:val="1"/>
      <w:numFmt w:val="upperLetter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A5126E"/>
    <w:rsid w:val="00023065"/>
    <w:rsid w:val="000429AE"/>
    <w:rsid w:val="00053D3A"/>
    <w:rsid w:val="000565AC"/>
    <w:rsid w:val="000636CE"/>
    <w:rsid w:val="000650FF"/>
    <w:rsid w:val="00073058"/>
    <w:rsid w:val="00083F31"/>
    <w:rsid w:val="0009497C"/>
    <w:rsid w:val="000A5EE7"/>
    <w:rsid w:val="000B51D4"/>
    <w:rsid w:val="000D10AC"/>
    <w:rsid w:val="000E743F"/>
    <w:rsid w:val="000F1E4A"/>
    <w:rsid w:val="00102472"/>
    <w:rsid w:val="00111EBA"/>
    <w:rsid w:val="0011375B"/>
    <w:rsid w:val="00121161"/>
    <w:rsid w:val="00121E65"/>
    <w:rsid w:val="001228E7"/>
    <w:rsid w:val="00125501"/>
    <w:rsid w:val="001545D4"/>
    <w:rsid w:val="00163F0A"/>
    <w:rsid w:val="001667D4"/>
    <w:rsid w:val="00192F28"/>
    <w:rsid w:val="001949AC"/>
    <w:rsid w:val="001A6167"/>
    <w:rsid w:val="001C22BC"/>
    <w:rsid w:val="001C5224"/>
    <w:rsid w:val="001C7035"/>
    <w:rsid w:val="001F15C7"/>
    <w:rsid w:val="001F4EF2"/>
    <w:rsid w:val="0020092C"/>
    <w:rsid w:val="0020239B"/>
    <w:rsid w:val="0020242A"/>
    <w:rsid w:val="0020635F"/>
    <w:rsid w:val="00211C12"/>
    <w:rsid w:val="00214E36"/>
    <w:rsid w:val="0023476B"/>
    <w:rsid w:val="00260BF4"/>
    <w:rsid w:val="00263992"/>
    <w:rsid w:val="00266115"/>
    <w:rsid w:val="0027386F"/>
    <w:rsid w:val="00275AD2"/>
    <w:rsid w:val="00286758"/>
    <w:rsid w:val="002A3FDA"/>
    <w:rsid w:val="002B428B"/>
    <w:rsid w:val="002D029F"/>
    <w:rsid w:val="002D1428"/>
    <w:rsid w:val="0032064E"/>
    <w:rsid w:val="003254B4"/>
    <w:rsid w:val="00326793"/>
    <w:rsid w:val="003318EE"/>
    <w:rsid w:val="00334573"/>
    <w:rsid w:val="00334C9C"/>
    <w:rsid w:val="00347D12"/>
    <w:rsid w:val="00350DB5"/>
    <w:rsid w:val="00351E8B"/>
    <w:rsid w:val="00352F1A"/>
    <w:rsid w:val="0036517D"/>
    <w:rsid w:val="003703D7"/>
    <w:rsid w:val="003710FF"/>
    <w:rsid w:val="00374E34"/>
    <w:rsid w:val="003765AB"/>
    <w:rsid w:val="00377328"/>
    <w:rsid w:val="0037794C"/>
    <w:rsid w:val="00381159"/>
    <w:rsid w:val="003A7BB8"/>
    <w:rsid w:val="003D0BD7"/>
    <w:rsid w:val="003D2D8A"/>
    <w:rsid w:val="003D4E0E"/>
    <w:rsid w:val="003E6AD2"/>
    <w:rsid w:val="003E7BA9"/>
    <w:rsid w:val="00402D16"/>
    <w:rsid w:val="0043498D"/>
    <w:rsid w:val="00441397"/>
    <w:rsid w:val="00463C86"/>
    <w:rsid w:val="00480816"/>
    <w:rsid w:val="004830B8"/>
    <w:rsid w:val="00486341"/>
    <w:rsid w:val="00494CC7"/>
    <w:rsid w:val="004A50E2"/>
    <w:rsid w:val="004A5CE5"/>
    <w:rsid w:val="004B0327"/>
    <w:rsid w:val="004B7F4A"/>
    <w:rsid w:val="004D1A3F"/>
    <w:rsid w:val="004E4D48"/>
    <w:rsid w:val="004F5E41"/>
    <w:rsid w:val="00503077"/>
    <w:rsid w:val="0051267E"/>
    <w:rsid w:val="00514248"/>
    <w:rsid w:val="00537C56"/>
    <w:rsid w:val="00553B87"/>
    <w:rsid w:val="0056231B"/>
    <w:rsid w:val="005654E1"/>
    <w:rsid w:val="005821EF"/>
    <w:rsid w:val="005976ED"/>
    <w:rsid w:val="005A004F"/>
    <w:rsid w:val="005D5F97"/>
    <w:rsid w:val="005E1DF9"/>
    <w:rsid w:val="005F086F"/>
    <w:rsid w:val="005F77D0"/>
    <w:rsid w:val="0060586B"/>
    <w:rsid w:val="00626997"/>
    <w:rsid w:val="006300C7"/>
    <w:rsid w:val="00647626"/>
    <w:rsid w:val="00654590"/>
    <w:rsid w:val="00665C5F"/>
    <w:rsid w:val="00672F76"/>
    <w:rsid w:val="006830B2"/>
    <w:rsid w:val="006A28C8"/>
    <w:rsid w:val="006C03BA"/>
    <w:rsid w:val="006C2E23"/>
    <w:rsid w:val="006D0578"/>
    <w:rsid w:val="006D363D"/>
    <w:rsid w:val="006F0570"/>
    <w:rsid w:val="006F433C"/>
    <w:rsid w:val="006F5D08"/>
    <w:rsid w:val="007032D7"/>
    <w:rsid w:val="00722B57"/>
    <w:rsid w:val="00736D52"/>
    <w:rsid w:val="00751DD5"/>
    <w:rsid w:val="00753161"/>
    <w:rsid w:val="00753992"/>
    <w:rsid w:val="00765AB5"/>
    <w:rsid w:val="00767526"/>
    <w:rsid w:val="007748D7"/>
    <w:rsid w:val="0077708C"/>
    <w:rsid w:val="0079113D"/>
    <w:rsid w:val="007921F7"/>
    <w:rsid w:val="00796BEA"/>
    <w:rsid w:val="007A1DAA"/>
    <w:rsid w:val="007D02C7"/>
    <w:rsid w:val="007E1A9C"/>
    <w:rsid w:val="007E3BAF"/>
    <w:rsid w:val="007E3E3A"/>
    <w:rsid w:val="007E4327"/>
    <w:rsid w:val="007E53A1"/>
    <w:rsid w:val="007F4525"/>
    <w:rsid w:val="007F46F6"/>
    <w:rsid w:val="00810E8F"/>
    <w:rsid w:val="00813942"/>
    <w:rsid w:val="00816922"/>
    <w:rsid w:val="0081702A"/>
    <w:rsid w:val="00835031"/>
    <w:rsid w:val="00835370"/>
    <w:rsid w:val="00835EC8"/>
    <w:rsid w:val="00851037"/>
    <w:rsid w:val="00852101"/>
    <w:rsid w:val="00852A85"/>
    <w:rsid w:val="00883320"/>
    <w:rsid w:val="008875AF"/>
    <w:rsid w:val="00891C5F"/>
    <w:rsid w:val="008948DF"/>
    <w:rsid w:val="008975F6"/>
    <w:rsid w:val="008B16BC"/>
    <w:rsid w:val="009109E2"/>
    <w:rsid w:val="00926FDE"/>
    <w:rsid w:val="00942D0F"/>
    <w:rsid w:val="00943F06"/>
    <w:rsid w:val="009523E5"/>
    <w:rsid w:val="009617F1"/>
    <w:rsid w:val="00965FA1"/>
    <w:rsid w:val="00971A84"/>
    <w:rsid w:val="009809C4"/>
    <w:rsid w:val="00986C2C"/>
    <w:rsid w:val="009C4FE7"/>
    <w:rsid w:val="009C5C50"/>
    <w:rsid w:val="009C6BAB"/>
    <w:rsid w:val="009E0C2C"/>
    <w:rsid w:val="00A0037D"/>
    <w:rsid w:val="00A01C20"/>
    <w:rsid w:val="00A02D81"/>
    <w:rsid w:val="00A203D2"/>
    <w:rsid w:val="00A22928"/>
    <w:rsid w:val="00A43765"/>
    <w:rsid w:val="00A51E2D"/>
    <w:rsid w:val="00A54170"/>
    <w:rsid w:val="00A56251"/>
    <w:rsid w:val="00A57DBC"/>
    <w:rsid w:val="00A6466B"/>
    <w:rsid w:val="00A8024F"/>
    <w:rsid w:val="00A8103A"/>
    <w:rsid w:val="00A94FB3"/>
    <w:rsid w:val="00AA0E14"/>
    <w:rsid w:val="00AD254D"/>
    <w:rsid w:val="00AD3A4D"/>
    <w:rsid w:val="00AD736A"/>
    <w:rsid w:val="00AE027E"/>
    <w:rsid w:val="00B147EE"/>
    <w:rsid w:val="00B20309"/>
    <w:rsid w:val="00B219C5"/>
    <w:rsid w:val="00B40544"/>
    <w:rsid w:val="00B43F0E"/>
    <w:rsid w:val="00B505F9"/>
    <w:rsid w:val="00B56A9E"/>
    <w:rsid w:val="00B621EC"/>
    <w:rsid w:val="00B66E2B"/>
    <w:rsid w:val="00B734C1"/>
    <w:rsid w:val="00B85904"/>
    <w:rsid w:val="00B925D8"/>
    <w:rsid w:val="00B96AAB"/>
    <w:rsid w:val="00BB00A8"/>
    <w:rsid w:val="00BB0FC4"/>
    <w:rsid w:val="00BB3A7A"/>
    <w:rsid w:val="00BC4B4F"/>
    <w:rsid w:val="00BD7874"/>
    <w:rsid w:val="00BE1695"/>
    <w:rsid w:val="00BE5609"/>
    <w:rsid w:val="00BE746E"/>
    <w:rsid w:val="00BF1BFB"/>
    <w:rsid w:val="00BF2405"/>
    <w:rsid w:val="00BF5E0C"/>
    <w:rsid w:val="00C170F9"/>
    <w:rsid w:val="00C32909"/>
    <w:rsid w:val="00C3735B"/>
    <w:rsid w:val="00C5045D"/>
    <w:rsid w:val="00C51A6E"/>
    <w:rsid w:val="00C52BEA"/>
    <w:rsid w:val="00C60ED5"/>
    <w:rsid w:val="00C715B8"/>
    <w:rsid w:val="00CB0BF3"/>
    <w:rsid w:val="00CC07AE"/>
    <w:rsid w:val="00CE1CD6"/>
    <w:rsid w:val="00CF58C9"/>
    <w:rsid w:val="00D04EA0"/>
    <w:rsid w:val="00D07711"/>
    <w:rsid w:val="00D1142D"/>
    <w:rsid w:val="00D14194"/>
    <w:rsid w:val="00D1662A"/>
    <w:rsid w:val="00D23E5A"/>
    <w:rsid w:val="00D25147"/>
    <w:rsid w:val="00D34126"/>
    <w:rsid w:val="00D46B3D"/>
    <w:rsid w:val="00D502F3"/>
    <w:rsid w:val="00D53242"/>
    <w:rsid w:val="00D57879"/>
    <w:rsid w:val="00D61848"/>
    <w:rsid w:val="00D62323"/>
    <w:rsid w:val="00D65E72"/>
    <w:rsid w:val="00D6698F"/>
    <w:rsid w:val="00D80617"/>
    <w:rsid w:val="00D9006C"/>
    <w:rsid w:val="00D9450E"/>
    <w:rsid w:val="00DA1599"/>
    <w:rsid w:val="00DB74CC"/>
    <w:rsid w:val="00DC4E8D"/>
    <w:rsid w:val="00DE0DE9"/>
    <w:rsid w:val="00DE4734"/>
    <w:rsid w:val="00DF12DC"/>
    <w:rsid w:val="00DF46B6"/>
    <w:rsid w:val="00E13B0F"/>
    <w:rsid w:val="00E32EB9"/>
    <w:rsid w:val="00E671D3"/>
    <w:rsid w:val="00E749FF"/>
    <w:rsid w:val="00E87245"/>
    <w:rsid w:val="00E92C61"/>
    <w:rsid w:val="00E93EC2"/>
    <w:rsid w:val="00EA7AC7"/>
    <w:rsid w:val="00EB5EA1"/>
    <w:rsid w:val="00EE3502"/>
    <w:rsid w:val="00EE43FB"/>
    <w:rsid w:val="00EE68E1"/>
    <w:rsid w:val="00EF3830"/>
    <w:rsid w:val="00F0603D"/>
    <w:rsid w:val="00F07258"/>
    <w:rsid w:val="00F07554"/>
    <w:rsid w:val="00F10EAB"/>
    <w:rsid w:val="00F14481"/>
    <w:rsid w:val="00F15206"/>
    <w:rsid w:val="00F16F19"/>
    <w:rsid w:val="00F2657A"/>
    <w:rsid w:val="00F27933"/>
    <w:rsid w:val="00F4229B"/>
    <w:rsid w:val="00F64030"/>
    <w:rsid w:val="00F6634F"/>
    <w:rsid w:val="00F72A0E"/>
    <w:rsid w:val="00F76B95"/>
    <w:rsid w:val="00F8661F"/>
    <w:rsid w:val="00FB3691"/>
    <w:rsid w:val="00FE0E81"/>
    <w:rsid w:val="00FF1663"/>
    <w:rsid w:val="11A5126E"/>
    <w:rsid w:val="1283318C"/>
    <w:rsid w:val="5421253C"/>
    <w:rsid w:val="612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C3153"/>
  <w15:docId w15:val="{62B1F95E-F110-4195-9E9E-5B0F200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A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Donald Kuehne</cp:lastModifiedBy>
  <cp:revision>3</cp:revision>
  <cp:lastPrinted>2022-02-03T06:26:00Z</cp:lastPrinted>
  <dcterms:created xsi:type="dcterms:W3CDTF">2022-02-03T23:19:00Z</dcterms:created>
  <dcterms:modified xsi:type="dcterms:W3CDTF">2022-02-03T23:24:00Z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