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F9CE" w14:textId="77777777" w:rsidR="00B734C1" w:rsidRDefault="00AE027E">
      <w:pPr>
        <w:rPr>
          <w:b/>
          <w:bCs/>
        </w:rPr>
      </w:pPr>
      <w:r>
        <w:rPr>
          <w:b/>
          <w:bCs/>
        </w:rPr>
        <w:t>Hercules Education Foundation</w:t>
      </w:r>
    </w:p>
    <w:p w14:paraId="00CD4CA0" w14:textId="77777777" w:rsidR="00B734C1" w:rsidRDefault="00B734C1">
      <w:pPr>
        <w:rPr>
          <w:b/>
          <w:bCs/>
        </w:rPr>
      </w:pPr>
    </w:p>
    <w:p w14:paraId="5F01421B" w14:textId="426467EA" w:rsidR="00B734C1" w:rsidRDefault="00AE027E">
      <w:pPr>
        <w:rPr>
          <w:b/>
          <w:bCs/>
        </w:rPr>
      </w:pPr>
      <w:r>
        <w:rPr>
          <w:b/>
          <w:bCs/>
        </w:rPr>
        <w:t>Board Meeting</w:t>
      </w:r>
      <w:r w:rsidR="00CB0BF3">
        <w:rPr>
          <w:b/>
          <w:bCs/>
        </w:rPr>
        <w:t xml:space="preserve"> </w:t>
      </w:r>
      <w:r w:rsidR="00851037">
        <w:rPr>
          <w:b/>
          <w:bCs/>
        </w:rPr>
        <w:t>Minutes</w:t>
      </w:r>
    </w:p>
    <w:p w14:paraId="4E51F78D" w14:textId="40C54D20" w:rsidR="00B734C1" w:rsidRDefault="006A28C8">
      <w:pPr>
        <w:rPr>
          <w:b/>
          <w:bCs/>
        </w:rPr>
      </w:pPr>
      <w:r>
        <w:rPr>
          <w:b/>
          <w:bCs/>
        </w:rPr>
        <w:t>Ma</w:t>
      </w:r>
      <w:r w:rsidR="00CB0BF3">
        <w:rPr>
          <w:b/>
          <w:bCs/>
        </w:rPr>
        <w:t xml:space="preserve">y </w:t>
      </w:r>
      <w:r w:rsidR="00263992">
        <w:rPr>
          <w:b/>
          <w:bCs/>
        </w:rPr>
        <w:t>19</w:t>
      </w:r>
      <w:r w:rsidR="00AE027E">
        <w:rPr>
          <w:b/>
          <w:bCs/>
        </w:rPr>
        <w:t>, 2021 - Meeting via Zoom</w:t>
      </w:r>
    </w:p>
    <w:p w14:paraId="3992B730" w14:textId="77777777" w:rsidR="00B734C1" w:rsidRDefault="00B734C1"/>
    <w:p w14:paraId="4C8A738B" w14:textId="77777777" w:rsidR="00B734C1" w:rsidRPr="00A8103A" w:rsidRDefault="00AE027E">
      <w:pPr>
        <w:numPr>
          <w:ilvl w:val="0"/>
          <w:numId w:val="1"/>
        </w:numPr>
        <w:rPr>
          <w:b/>
          <w:bCs/>
        </w:rPr>
      </w:pPr>
      <w:r>
        <w:t xml:space="preserve"> </w:t>
      </w:r>
      <w:r w:rsidRPr="00A8103A">
        <w:rPr>
          <w:b/>
          <w:bCs/>
        </w:rPr>
        <w:t>Opening Procedures</w:t>
      </w:r>
    </w:p>
    <w:p w14:paraId="767F83CB" w14:textId="40020945" w:rsidR="00B734C1" w:rsidRPr="00D07711" w:rsidRDefault="00AE027E">
      <w:pPr>
        <w:rPr>
          <w:color w:val="FF0000"/>
        </w:rPr>
      </w:pPr>
      <w:r>
        <w:tab/>
      </w:r>
      <w:proofErr w:type="gramStart"/>
      <w:r w:rsidR="00A8103A">
        <w:t>A.1</w:t>
      </w:r>
      <w:r>
        <w:t xml:space="preserve">  Welcome</w:t>
      </w:r>
      <w:proofErr w:type="gramEnd"/>
      <w:r>
        <w:t>; Call to Order:</w:t>
      </w:r>
      <w:r w:rsidR="007E53A1">
        <w:t xml:space="preserve">  </w:t>
      </w:r>
      <w:r>
        <w:t xml:space="preserve"> </w:t>
      </w:r>
      <w:r w:rsidR="00D07711">
        <w:rPr>
          <w:color w:val="FF0000"/>
        </w:rPr>
        <w:t>7</w:t>
      </w:r>
      <w:r w:rsidR="00B85904">
        <w:rPr>
          <w:color w:val="FF0000"/>
        </w:rPr>
        <w:t>:10 pm</w:t>
      </w:r>
    </w:p>
    <w:p w14:paraId="718B3787" w14:textId="2F5CB8B0" w:rsidR="009617F1" w:rsidRPr="00B85904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.2</w:t>
      </w:r>
      <w:r>
        <w:t xml:space="preserve">  Roll</w:t>
      </w:r>
      <w:proofErr w:type="gramEnd"/>
      <w:r>
        <w:t xml:space="preserve"> Call: </w:t>
      </w:r>
      <w:r w:rsidR="00B85904">
        <w:rPr>
          <w:color w:val="FF0000"/>
        </w:rPr>
        <w:t xml:space="preserve">Sarah </w:t>
      </w:r>
      <w:proofErr w:type="spellStart"/>
      <w:r w:rsidR="00B85904">
        <w:rPr>
          <w:color w:val="FF0000"/>
        </w:rPr>
        <w:t>Creeley</w:t>
      </w:r>
      <w:proofErr w:type="spellEnd"/>
      <w:r w:rsidR="00B85904">
        <w:rPr>
          <w:color w:val="FF0000"/>
        </w:rPr>
        <w:t>, Don Kuehne, Maddie Yuen, Evangelia Ward-Jackson, Sylvia Villa-Serrano</w:t>
      </w:r>
    </w:p>
    <w:p w14:paraId="79E17C03" w14:textId="79E6E001" w:rsidR="00B734C1" w:rsidRDefault="00AE027E">
      <w:r>
        <w:tab/>
      </w:r>
      <w:r w:rsidR="00B85904">
        <w:rPr>
          <w:color w:val="FF0000"/>
        </w:rPr>
        <w:t>Absent:  Alex Walker-Griffin (military service)</w:t>
      </w:r>
      <w:r w:rsidR="0001204D">
        <w:rPr>
          <w:color w:val="FF0000"/>
        </w:rPr>
        <w:t>,</w:t>
      </w:r>
      <w:r w:rsidR="00B85904">
        <w:rPr>
          <w:color w:val="FF0000"/>
        </w:rPr>
        <w:t xml:space="preserve"> </w:t>
      </w:r>
      <w:proofErr w:type="spellStart"/>
      <w:r w:rsidR="00B85904">
        <w:rPr>
          <w:color w:val="FF0000"/>
        </w:rPr>
        <w:t>Jamela</w:t>
      </w:r>
      <w:proofErr w:type="spellEnd"/>
      <w:r w:rsidR="00B85904">
        <w:rPr>
          <w:color w:val="FF0000"/>
        </w:rPr>
        <w:t xml:space="preserve"> Smith-Folds (school board meeting)</w:t>
      </w:r>
      <w:r>
        <w:tab/>
        <w:t xml:space="preserve">        </w:t>
      </w:r>
      <w:r>
        <w:tab/>
      </w:r>
    </w:p>
    <w:p w14:paraId="1C91F2C5" w14:textId="6036F048" w:rsidR="00B734C1" w:rsidRDefault="00AE027E">
      <w:r>
        <w:tab/>
      </w:r>
      <w:proofErr w:type="gramStart"/>
      <w:r>
        <w:t>A</w:t>
      </w:r>
      <w:r w:rsidR="00A8103A">
        <w:t>.3</w:t>
      </w:r>
      <w:r>
        <w:t xml:space="preserve">  Approval</w:t>
      </w:r>
      <w:proofErr w:type="gramEnd"/>
      <w:r>
        <w:t xml:space="preserve"> of Agenda:</w:t>
      </w:r>
      <w:r w:rsidR="00672F76">
        <w:t xml:space="preserve"> </w:t>
      </w:r>
      <w:r w:rsidR="00D46B3D">
        <w:rPr>
          <w:color w:val="FF0000"/>
        </w:rPr>
        <w:t>Motion to approve Sarah, 2</w:t>
      </w:r>
      <w:r w:rsidR="00D46B3D" w:rsidRPr="00D46B3D">
        <w:rPr>
          <w:color w:val="FF0000"/>
          <w:vertAlign w:val="superscript"/>
        </w:rPr>
        <w:t>nd</w:t>
      </w:r>
      <w:r w:rsidR="00D46B3D">
        <w:rPr>
          <w:color w:val="FF0000"/>
        </w:rPr>
        <w:t xml:space="preserve"> Maddie, Approved All</w:t>
      </w:r>
      <w:r>
        <w:tab/>
      </w:r>
    </w:p>
    <w:p w14:paraId="261B424A" w14:textId="040DBDB5" w:rsidR="00B734C1" w:rsidRPr="00326793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.4</w:t>
      </w:r>
      <w:r>
        <w:t xml:space="preserve">  Approval</w:t>
      </w:r>
      <w:proofErr w:type="gramEnd"/>
      <w:r>
        <w:t xml:space="preserve"> of Minutes:</w:t>
      </w:r>
      <w:r w:rsidR="00D46B3D">
        <w:t xml:space="preserve"> </w:t>
      </w:r>
      <w:r w:rsidR="00D46B3D">
        <w:rPr>
          <w:color w:val="FF0000"/>
        </w:rPr>
        <w:t xml:space="preserve">Motion to approve </w:t>
      </w:r>
      <w:r w:rsidR="006830B2">
        <w:rPr>
          <w:color w:val="FF0000"/>
        </w:rPr>
        <w:t>Sylvia, 2</w:t>
      </w:r>
      <w:r w:rsidR="006830B2" w:rsidRPr="006830B2">
        <w:rPr>
          <w:color w:val="FF0000"/>
          <w:vertAlign w:val="superscript"/>
        </w:rPr>
        <w:t>nd</w:t>
      </w:r>
      <w:r w:rsidR="006830B2">
        <w:rPr>
          <w:color w:val="FF0000"/>
        </w:rPr>
        <w:t xml:space="preserve"> Sarah, Approved All</w:t>
      </w:r>
      <w:r w:rsidR="00F27933">
        <w:t xml:space="preserve"> </w:t>
      </w:r>
      <w:r w:rsidR="00D9450E">
        <w:t xml:space="preserve"> </w:t>
      </w:r>
    </w:p>
    <w:p w14:paraId="15A275F4" w14:textId="03453450" w:rsidR="00A8103A" w:rsidRDefault="00A8103A">
      <w:pPr>
        <w:rPr>
          <w:vertAlign w:val="superscript"/>
        </w:rPr>
      </w:pPr>
    </w:p>
    <w:p w14:paraId="46E9ABEB" w14:textId="098FD3DF" w:rsidR="00B734C1" w:rsidRDefault="00A8103A">
      <w:r>
        <w:rPr>
          <w:vertAlign w:val="superscript"/>
        </w:rPr>
        <w:t xml:space="preserve"> </w:t>
      </w:r>
      <w:r>
        <w:t xml:space="preserve"> B. </w:t>
      </w:r>
      <w:r w:rsidR="00AE027E">
        <w:t xml:space="preserve">  </w:t>
      </w:r>
      <w:r w:rsidR="00AE027E" w:rsidRPr="00A8103A">
        <w:rPr>
          <w:b/>
          <w:bCs/>
        </w:rPr>
        <w:t>Financials</w:t>
      </w:r>
    </w:p>
    <w:p w14:paraId="4A9CBA84" w14:textId="6E02FCF8" w:rsidR="00B734C1" w:rsidRDefault="00AE027E" w:rsidP="00D61848">
      <w:r>
        <w:t xml:space="preserve">  </w:t>
      </w:r>
      <w:r>
        <w:tab/>
        <w:t xml:space="preserve">  2021 Financial Summary</w:t>
      </w:r>
    </w:p>
    <w:p w14:paraId="79AC3FEE" w14:textId="6BE129D0" w:rsidR="00B734C1" w:rsidRDefault="00AE027E">
      <w:pPr>
        <w:ind w:left="720" w:firstLine="720"/>
      </w:pPr>
      <w:r>
        <w:t xml:space="preserve">WF Checking: </w:t>
      </w:r>
      <w:r w:rsidR="00A02D81">
        <w:t>$20,499.72</w:t>
      </w:r>
      <w:r>
        <w:t xml:space="preserve"> </w:t>
      </w:r>
      <w:r>
        <w:tab/>
      </w:r>
      <w:r>
        <w:tab/>
      </w:r>
    </w:p>
    <w:p w14:paraId="601D8678" w14:textId="46C5262D" w:rsidR="00B734C1" w:rsidRDefault="00AE027E">
      <w:r>
        <w:tab/>
      </w:r>
      <w:r>
        <w:tab/>
        <w:t>WF Savings</w:t>
      </w:r>
      <w:r w:rsidR="00A02D81">
        <w:t>: $5,588.55</w:t>
      </w:r>
      <w:r>
        <w:tab/>
      </w:r>
      <w:r>
        <w:tab/>
      </w:r>
    </w:p>
    <w:p w14:paraId="67BC90EB" w14:textId="7D84EC80" w:rsidR="00B734C1" w:rsidRDefault="00AE027E">
      <w:r>
        <w:tab/>
      </w:r>
      <w:r>
        <w:tab/>
        <w:t>Mechanics Savings</w:t>
      </w:r>
      <w:r w:rsidR="00A02D81">
        <w:t>: $20,164.58</w:t>
      </w:r>
      <w:r>
        <w:tab/>
      </w:r>
    </w:p>
    <w:p w14:paraId="481073B8" w14:textId="77777777" w:rsidR="00B734C1" w:rsidRDefault="00AE027E">
      <w:r>
        <w:tab/>
      </w:r>
      <w:r>
        <w:tab/>
      </w:r>
    </w:p>
    <w:p w14:paraId="3A342659" w14:textId="15E28C2F" w:rsidR="00B734C1" w:rsidRDefault="00AE027E">
      <w:r>
        <w:tab/>
      </w:r>
      <w:r>
        <w:tab/>
        <w:t>YTD Receipts</w:t>
      </w:r>
      <w:r w:rsidR="00A02D81">
        <w:t>: $8,065.00 – includes $5,000 Safeway Grand Opening Donation</w:t>
      </w:r>
      <w:r>
        <w:tab/>
      </w:r>
      <w:r>
        <w:tab/>
      </w:r>
    </w:p>
    <w:p w14:paraId="7DAFE943" w14:textId="653DC48E" w:rsidR="00B734C1" w:rsidRDefault="00AE027E">
      <w:r>
        <w:tab/>
      </w:r>
      <w:r>
        <w:tab/>
        <w:t>YTD Disbursements</w:t>
      </w:r>
      <w:r w:rsidR="00A02D81">
        <w:t>: $1,560.05</w:t>
      </w:r>
      <w:r>
        <w:tab/>
      </w:r>
    </w:p>
    <w:p w14:paraId="6094B3BD" w14:textId="0F1644CA" w:rsidR="00B734C1" w:rsidRDefault="00AE027E">
      <w:r>
        <w:tab/>
      </w:r>
    </w:p>
    <w:p w14:paraId="3CC23690" w14:textId="3AD7280E" w:rsidR="00B734C1" w:rsidRDefault="006A28C8" w:rsidP="006A28C8">
      <w:pPr>
        <w:rPr>
          <w:b/>
          <w:bCs/>
        </w:rPr>
      </w:pPr>
      <w:r w:rsidRPr="00A8103A">
        <w:rPr>
          <w:b/>
          <w:bCs/>
        </w:rPr>
        <w:t xml:space="preserve">   </w:t>
      </w:r>
      <w:r w:rsidR="00A8103A" w:rsidRPr="00A8103A">
        <w:rPr>
          <w:b/>
          <w:bCs/>
        </w:rPr>
        <w:t xml:space="preserve">C. </w:t>
      </w:r>
      <w:r w:rsidR="00816922">
        <w:rPr>
          <w:b/>
          <w:bCs/>
        </w:rPr>
        <w:t xml:space="preserve"> </w:t>
      </w:r>
      <w:r w:rsidR="00AE027E" w:rsidRPr="00A8103A">
        <w:rPr>
          <w:b/>
          <w:bCs/>
        </w:rPr>
        <w:t>New Business</w:t>
      </w:r>
    </w:p>
    <w:p w14:paraId="01B3F90D" w14:textId="2EA92E88" w:rsidR="00B734C1" w:rsidRDefault="00A8103A" w:rsidP="00626997">
      <w:pPr>
        <w:ind w:left="720"/>
        <w:rPr>
          <w:color w:val="FF0000"/>
        </w:rPr>
      </w:pPr>
      <w:proofErr w:type="gramStart"/>
      <w:r>
        <w:t>C.1</w:t>
      </w:r>
      <w:r w:rsidR="00AE027E">
        <w:t xml:space="preserve">  </w:t>
      </w:r>
      <w:r w:rsidR="009523E5">
        <w:t>Grant</w:t>
      </w:r>
      <w:proofErr w:type="gramEnd"/>
      <w:r w:rsidR="009523E5">
        <w:t xml:space="preserve"> Application</w:t>
      </w:r>
      <w:r w:rsidR="00926FDE">
        <w:t xml:space="preserve">: </w:t>
      </w:r>
      <w:r w:rsidR="009523E5">
        <w:t>ap</w:t>
      </w:r>
      <w:r w:rsidR="00F07258">
        <w:t>p</w:t>
      </w:r>
      <w:r w:rsidR="009523E5">
        <w:t>lication dates (Sylvia)</w:t>
      </w:r>
      <w:r w:rsidR="00626997">
        <w:rPr>
          <w:color w:val="FF0000"/>
        </w:rPr>
        <w:t xml:space="preserve"> Sylvia m</w:t>
      </w:r>
      <w:r w:rsidR="00486341">
        <w:rPr>
          <w:color w:val="FF0000"/>
        </w:rPr>
        <w:t>otion</w:t>
      </w:r>
      <w:r w:rsidR="00626997">
        <w:rPr>
          <w:color w:val="FF0000"/>
        </w:rPr>
        <w:t>ed</w:t>
      </w:r>
      <w:r w:rsidR="00486341">
        <w:rPr>
          <w:color w:val="FF0000"/>
        </w:rPr>
        <w:t xml:space="preserve"> to change application dates to June 15</w:t>
      </w:r>
      <w:r w:rsidR="00486341" w:rsidRPr="00486341">
        <w:rPr>
          <w:color w:val="FF0000"/>
          <w:vertAlign w:val="superscript"/>
        </w:rPr>
        <w:t>th</w:t>
      </w:r>
      <w:r w:rsidR="00486341">
        <w:rPr>
          <w:color w:val="FF0000"/>
        </w:rPr>
        <w:t xml:space="preserve"> –</w:t>
      </w:r>
      <w:r w:rsidR="00626997">
        <w:rPr>
          <w:color w:val="FF0000"/>
        </w:rPr>
        <w:t xml:space="preserve"> </w:t>
      </w:r>
      <w:r w:rsidR="00486341">
        <w:rPr>
          <w:color w:val="FF0000"/>
        </w:rPr>
        <w:t>April 1</w:t>
      </w:r>
      <w:r w:rsidR="00486341" w:rsidRPr="00626997">
        <w:rPr>
          <w:color w:val="FF0000"/>
          <w:vertAlign w:val="superscript"/>
        </w:rPr>
        <w:t>st</w:t>
      </w:r>
      <w:r w:rsidR="00626997">
        <w:rPr>
          <w:color w:val="FF0000"/>
        </w:rPr>
        <w:t xml:space="preserve"> so    that teachers could have supplies at the beginning of the school year. 2</w:t>
      </w:r>
      <w:r w:rsidR="00626997" w:rsidRPr="00626997">
        <w:rPr>
          <w:color w:val="FF0000"/>
          <w:vertAlign w:val="superscript"/>
        </w:rPr>
        <w:t>nd</w:t>
      </w:r>
      <w:r w:rsidR="00626997">
        <w:rPr>
          <w:color w:val="FF0000"/>
        </w:rPr>
        <w:t xml:space="preserve"> Sarah, Approved All</w:t>
      </w:r>
      <w:r w:rsidR="0002792D">
        <w:rPr>
          <w:color w:val="FF0000"/>
        </w:rPr>
        <w:t>.</w:t>
      </w:r>
    </w:p>
    <w:p w14:paraId="2334C969" w14:textId="2D58D5F5" w:rsidR="007F4525" w:rsidRPr="00486341" w:rsidRDefault="007F4525" w:rsidP="00626997">
      <w:pPr>
        <w:ind w:left="720"/>
        <w:rPr>
          <w:color w:val="FF0000"/>
        </w:rPr>
      </w:pPr>
      <w:r>
        <w:rPr>
          <w:color w:val="FF0000"/>
        </w:rPr>
        <w:t>Sylvia will contact Malaga to make the changes.</w:t>
      </w:r>
    </w:p>
    <w:p w14:paraId="7905912F" w14:textId="5D924E1A" w:rsidR="00BD7874" w:rsidRPr="007D02C7" w:rsidRDefault="00BF2405" w:rsidP="00111EBA">
      <w:pPr>
        <w:ind w:left="720"/>
        <w:rPr>
          <w:color w:val="FF0000"/>
        </w:rPr>
      </w:pPr>
      <w:proofErr w:type="gramStart"/>
      <w:r>
        <w:t xml:space="preserve">C.2  </w:t>
      </w:r>
      <w:r w:rsidR="00BD7874">
        <w:t>Non</w:t>
      </w:r>
      <w:proofErr w:type="gramEnd"/>
      <w:r w:rsidR="00CC07AE">
        <w:t>-</w:t>
      </w:r>
      <w:r w:rsidR="00BD7874">
        <w:t>discrimination policy (Maddie)</w:t>
      </w:r>
      <w:r w:rsidR="007D02C7">
        <w:t xml:space="preserve"> </w:t>
      </w:r>
      <w:r w:rsidR="00EF3830">
        <w:rPr>
          <w:color w:val="FF0000"/>
        </w:rPr>
        <w:t xml:space="preserve">Motion by </w:t>
      </w:r>
      <w:r w:rsidR="00CF58C9">
        <w:rPr>
          <w:color w:val="FF0000"/>
        </w:rPr>
        <w:t xml:space="preserve">Sarah </w:t>
      </w:r>
      <w:r w:rsidR="00EF3830">
        <w:rPr>
          <w:color w:val="FF0000"/>
        </w:rPr>
        <w:t xml:space="preserve">to add </w:t>
      </w:r>
      <w:r w:rsidR="00CF58C9">
        <w:rPr>
          <w:color w:val="FF0000"/>
        </w:rPr>
        <w:t xml:space="preserve">a </w:t>
      </w:r>
      <w:r w:rsidR="00EF3830">
        <w:rPr>
          <w:color w:val="FF0000"/>
        </w:rPr>
        <w:t>non</w:t>
      </w:r>
      <w:r w:rsidR="00D53242">
        <w:rPr>
          <w:color w:val="FF0000"/>
        </w:rPr>
        <w:t>-</w:t>
      </w:r>
      <w:r w:rsidR="00EF3830">
        <w:rPr>
          <w:color w:val="FF0000"/>
        </w:rPr>
        <w:t>discrimination</w:t>
      </w:r>
      <w:r w:rsidR="00CF58C9">
        <w:rPr>
          <w:color w:val="FF0000"/>
        </w:rPr>
        <w:t xml:space="preserve"> (see attachment)</w:t>
      </w:r>
      <w:r w:rsidR="00EF3830">
        <w:rPr>
          <w:color w:val="FF0000"/>
        </w:rPr>
        <w:t xml:space="preserve"> policy to the website</w:t>
      </w:r>
      <w:r w:rsidR="00111EBA">
        <w:rPr>
          <w:color w:val="FF0000"/>
        </w:rPr>
        <w:t>. 2</w:t>
      </w:r>
      <w:r w:rsidR="00111EBA" w:rsidRPr="00111EBA">
        <w:rPr>
          <w:color w:val="FF0000"/>
          <w:vertAlign w:val="superscript"/>
        </w:rPr>
        <w:t>nd</w:t>
      </w:r>
      <w:r w:rsidR="00111EBA">
        <w:rPr>
          <w:color w:val="FF0000"/>
        </w:rPr>
        <w:t xml:space="preserve"> Angel, Approved All. Maddie will contact Malaga to add the document to the website.</w:t>
      </w:r>
    </w:p>
    <w:p w14:paraId="1684C285" w14:textId="708A36F7" w:rsidR="00852A85" w:rsidRPr="00A0037D" w:rsidRDefault="00BD7874" w:rsidP="006A28C8">
      <w:pPr>
        <w:rPr>
          <w:color w:val="FF0000"/>
        </w:rPr>
      </w:pPr>
      <w:r>
        <w:t xml:space="preserve">                C3.  </w:t>
      </w:r>
      <w:r w:rsidR="00A56251">
        <w:t>Restricted gifts</w:t>
      </w:r>
      <w:r w:rsidR="00852A85">
        <w:t xml:space="preserve"> (Maddie)</w:t>
      </w:r>
      <w:r w:rsidR="00D53242">
        <w:t xml:space="preserve"> </w:t>
      </w:r>
      <w:r w:rsidR="005E1DF9">
        <w:rPr>
          <w:color w:val="FF0000"/>
        </w:rPr>
        <w:t>After discussion it was agreed that donations should continue to go into the general fund.</w:t>
      </w:r>
    </w:p>
    <w:p w14:paraId="6077D69F" w14:textId="34F824D1" w:rsidR="006A28C8" w:rsidRDefault="00852A85" w:rsidP="001C22BC">
      <w:pPr>
        <w:ind w:left="720"/>
      </w:pPr>
      <w:r>
        <w:t xml:space="preserve">C4. </w:t>
      </w:r>
      <w:r w:rsidR="00AE027E">
        <w:rPr>
          <w:i/>
          <w:iCs/>
        </w:rPr>
        <w:t xml:space="preserve"> </w:t>
      </w:r>
      <w:r w:rsidR="006F0570">
        <w:t>By</w:t>
      </w:r>
      <w:r w:rsidR="0002792D">
        <w:t>l</w:t>
      </w:r>
      <w:r w:rsidR="006F0570">
        <w:t xml:space="preserve">aws: Article </w:t>
      </w:r>
      <w:r w:rsidR="007E1A9C">
        <w:t>9</w:t>
      </w:r>
      <w:r w:rsidR="00214E36">
        <w:t>, Section 6 re Annual Statements, sign off of conflicts (Maddie)</w:t>
      </w:r>
      <w:r w:rsidR="00AE027E">
        <w:rPr>
          <w:i/>
          <w:iCs/>
        </w:rPr>
        <w:t xml:space="preserve"> </w:t>
      </w:r>
      <w:r w:rsidR="00F8661F">
        <w:rPr>
          <w:color w:val="FF0000"/>
        </w:rPr>
        <w:t>After discussion it was agreed that this document should be signed by directors yearly at the January meeting.</w:t>
      </w:r>
    </w:p>
    <w:p w14:paraId="6EA7E15E" w14:textId="1D18C5FE" w:rsidR="008948DF" w:rsidRDefault="005976ED" w:rsidP="003E7BA9">
      <w:r>
        <w:t xml:space="preserve">                C5.  </w:t>
      </w:r>
      <w:r w:rsidR="00B66E2B">
        <w:t>Grant Application</w:t>
      </w:r>
      <w:r w:rsidR="00E93EC2">
        <w:t xml:space="preserve"> (Sylvia)</w:t>
      </w:r>
    </w:p>
    <w:p w14:paraId="7778A72D" w14:textId="4F413A95" w:rsidR="00B66E2B" w:rsidRDefault="00B66E2B" w:rsidP="003E7BA9">
      <w:r>
        <w:t xml:space="preserve">                        Technology for Kindergarten     </w:t>
      </w:r>
    </w:p>
    <w:p w14:paraId="14715866" w14:textId="5CCFDD97" w:rsidR="00E93EC2" w:rsidRDefault="00E93EC2" w:rsidP="003E7BA9">
      <w:r>
        <w:t xml:space="preserve">                        Keith Valdez – Hanna Ranch Elementary</w:t>
      </w:r>
    </w:p>
    <w:p w14:paraId="2D74D827" w14:textId="0EDD3985" w:rsidR="00374E34" w:rsidRDefault="00374E34" w:rsidP="003E7BA9">
      <w:r>
        <w:t xml:space="preserve">                        $451.</w:t>
      </w:r>
      <w:proofErr w:type="gramStart"/>
      <w:r>
        <w:t>90  (</w:t>
      </w:r>
      <w:proofErr w:type="gramEnd"/>
      <w:r>
        <w:t>5 used</w:t>
      </w:r>
      <w:r w:rsidR="00AA0E14">
        <w:t xml:space="preserve"> </w:t>
      </w:r>
      <w:r>
        <w:t xml:space="preserve"> </w:t>
      </w:r>
      <w:proofErr w:type="spellStart"/>
      <w:r>
        <w:t>i</w:t>
      </w:r>
      <w:proofErr w:type="spellEnd"/>
      <w:r w:rsidR="00AA0E14">
        <w:t>-</w:t>
      </w:r>
      <w:r>
        <w:t>pads)</w:t>
      </w:r>
    </w:p>
    <w:p w14:paraId="57F451FF" w14:textId="78C9D3C3" w:rsidR="00E87245" w:rsidRPr="000A5EE7" w:rsidRDefault="00E87245" w:rsidP="003E7BA9">
      <w:pPr>
        <w:rPr>
          <w:color w:val="FF0000"/>
        </w:rPr>
      </w:pPr>
      <w:r>
        <w:t xml:space="preserve">                 </w:t>
      </w:r>
      <w:r w:rsidR="000A5EE7">
        <w:rPr>
          <w:color w:val="FF0000"/>
        </w:rPr>
        <w:t>Sylvia motioned to approve, 2</w:t>
      </w:r>
      <w:r w:rsidR="000A5EE7" w:rsidRPr="000A5EE7">
        <w:rPr>
          <w:color w:val="FF0000"/>
          <w:vertAlign w:val="superscript"/>
        </w:rPr>
        <w:t>nd</w:t>
      </w:r>
      <w:r w:rsidR="000A5EE7">
        <w:rPr>
          <w:color w:val="FF0000"/>
        </w:rPr>
        <w:t xml:space="preserve"> Angel, Approve All</w:t>
      </w:r>
    </w:p>
    <w:p w14:paraId="7F82CD1A" w14:textId="77777777" w:rsidR="00B43F0E" w:rsidRDefault="00A02D81" w:rsidP="003E7BA9">
      <w:pPr>
        <w:rPr>
          <w:color w:val="FF0000"/>
        </w:rPr>
      </w:pPr>
      <w:r>
        <w:tab/>
        <w:t>C6.  School Registration Outreach</w:t>
      </w:r>
      <w:r w:rsidR="00F10EAB">
        <w:t xml:space="preserve"> (Don) </w:t>
      </w:r>
      <w:r w:rsidR="00B43F0E">
        <w:rPr>
          <w:color w:val="FF0000"/>
        </w:rPr>
        <w:t xml:space="preserve">Maddie will do outreach to the Middle &amp; High School and Sarah will do </w:t>
      </w:r>
    </w:p>
    <w:p w14:paraId="6F4DC825" w14:textId="1B24C84A" w:rsidR="00A02D81" w:rsidRDefault="00B43F0E" w:rsidP="00377328">
      <w:pPr>
        <w:ind w:left="720"/>
      </w:pPr>
      <w:r>
        <w:rPr>
          <w:color w:val="FF0000"/>
        </w:rPr>
        <w:t xml:space="preserve">outreach </w:t>
      </w:r>
      <w:r w:rsidR="00377328">
        <w:rPr>
          <w:color w:val="FF0000"/>
        </w:rPr>
        <w:t>to the elementary schools to find out if hard copies of the H</w:t>
      </w:r>
      <w:r w:rsidR="00BE6C9B">
        <w:rPr>
          <w:color w:val="FF0000"/>
        </w:rPr>
        <w:t>E</w:t>
      </w:r>
      <w:r w:rsidR="00377328">
        <w:rPr>
          <w:color w:val="FF0000"/>
        </w:rPr>
        <w:t xml:space="preserve">F forms can be included in hard copy or electronic version to be sent to families with their registration packets and </w:t>
      </w:r>
      <w:r w:rsidR="003D0BD7">
        <w:rPr>
          <w:color w:val="FF0000"/>
        </w:rPr>
        <w:t>if hard copies are needed how many for each school and deadline for providing them.</w:t>
      </w:r>
      <w:r w:rsidR="00A02D81">
        <w:t xml:space="preserve"> </w:t>
      </w:r>
    </w:p>
    <w:p w14:paraId="0A9890CE" w14:textId="331F920C" w:rsidR="00D25147" w:rsidRPr="00D25147" w:rsidRDefault="00D25147" w:rsidP="003E7BA9">
      <w:pPr>
        <w:rPr>
          <w:color w:val="FF0000"/>
        </w:rPr>
      </w:pPr>
      <w:r>
        <w:t xml:space="preserve">                </w:t>
      </w:r>
    </w:p>
    <w:p w14:paraId="14DB13DE" w14:textId="70D8BFB9" w:rsidR="00B734C1" w:rsidRPr="00C32909" w:rsidRDefault="00C32909" w:rsidP="00A8103A">
      <w:pPr>
        <w:rPr>
          <w:b/>
          <w:bCs/>
        </w:rPr>
      </w:pPr>
      <w:r w:rsidRPr="00C32909">
        <w:rPr>
          <w:b/>
          <w:bCs/>
        </w:rPr>
        <w:t xml:space="preserve">   D.  Old Business</w:t>
      </w:r>
    </w:p>
    <w:p w14:paraId="1932EE11" w14:textId="415102B0" w:rsidR="00B734C1" w:rsidRPr="00E13B0F" w:rsidRDefault="00A8103A" w:rsidP="00E13B0F">
      <w:pPr>
        <w:ind w:left="720"/>
        <w:rPr>
          <w:color w:val="FF0000"/>
        </w:rPr>
      </w:pPr>
      <w:proofErr w:type="gramStart"/>
      <w:r>
        <w:t>D.1</w:t>
      </w:r>
      <w:r w:rsidR="00AE027E">
        <w:t xml:space="preserve"> </w:t>
      </w:r>
      <w:r w:rsidR="00192F28">
        <w:t xml:space="preserve"> </w:t>
      </w:r>
      <w:r w:rsidR="00883320">
        <w:t>Pay</w:t>
      </w:r>
      <w:r w:rsidR="00A02D81">
        <w:t>P</w:t>
      </w:r>
      <w:r w:rsidR="00883320">
        <w:t>al</w:t>
      </w:r>
      <w:proofErr w:type="gramEnd"/>
      <w:r w:rsidR="00883320">
        <w:t xml:space="preserve"> </w:t>
      </w:r>
      <w:r w:rsidR="00C51A6E">
        <w:t>A</w:t>
      </w:r>
      <w:r w:rsidR="00883320">
        <w:t>ccount (Don)</w:t>
      </w:r>
      <w:r w:rsidR="00E13B0F">
        <w:t xml:space="preserve"> </w:t>
      </w:r>
      <w:r w:rsidR="00E13B0F">
        <w:rPr>
          <w:color w:val="FF0000"/>
        </w:rPr>
        <w:t xml:space="preserve">Don reported that he was able to remove Bob </w:t>
      </w:r>
      <w:proofErr w:type="spellStart"/>
      <w:r w:rsidR="00E13B0F">
        <w:rPr>
          <w:color w:val="FF0000"/>
        </w:rPr>
        <w:t>Redlo</w:t>
      </w:r>
      <w:proofErr w:type="spellEnd"/>
      <w:r w:rsidR="00E13B0F">
        <w:rPr>
          <w:color w:val="FF0000"/>
        </w:rPr>
        <w:t xml:space="preserve"> and </w:t>
      </w:r>
      <w:r w:rsidR="00C3735B">
        <w:rPr>
          <w:color w:val="FF0000"/>
        </w:rPr>
        <w:t xml:space="preserve">add </w:t>
      </w:r>
      <w:r w:rsidR="00E13B0F">
        <w:rPr>
          <w:color w:val="FF0000"/>
        </w:rPr>
        <w:t>himself as the administrator of the account.</w:t>
      </w:r>
    </w:p>
    <w:p w14:paraId="30CDA826" w14:textId="2DF89A6B" w:rsidR="00B734C1" w:rsidRDefault="00AE027E" w:rsidP="008948DF">
      <w:pPr>
        <w:rPr>
          <w:color w:val="FF0000"/>
        </w:rPr>
      </w:pPr>
      <w:r>
        <w:tab/>
      </w:r>
      <w:proofErr w:type="gramStart"/>
      <w:r w:rsidR="00A8103A">
        <w:t>D.2</w:t>
      </w:r>
      <w:r>
        <w:t xml:space="preserve">  </w:t>
      </w:r>
      <w:r w:rsidR="00192F28">
        <w:t>By</w:t>
      </w:r>
      <w:r w:rsidR="00A02D81">
        <w:t>l</w:t>
      </w:r>
      <w:r w:rsidR="00192F28">
        <w:t>aws</w:t>
      </w:r>
      <w:proofErr w:type="gramEnd"/>
      <w:r w:rsidR="00192F28">
        <w:t xml:space="preserve"> (Don)</w:t>
      </w:r>
      <w:r w:rsidR="00C3735B">
        <w:t xml:space="preserve"> </w:t>
      </w:r>
      <w:r w:rsidR="004B0327">
        <w:rPr>
          <w:color w:val="FF0000"/>
        </w:rPr>
        <w:t>Don reported that all directors sign</w:t>
      </w:r>
      <w:r w:rsidR="00BE6C9B">
        <w:rPr>
          <w:color w:val="FF0000"/>
        </w:rPr>
        <w:t>ed</w:t>
      </w:r>
      <w:r w:rsidR="004B0327">
        <w:rPr>
          <w:color w:val="FF0000"/>
        </w:rPr>
        <w:t xml:space="preserve"> the document and that it was submitted to the Attorney </w:t>
      </w:r>
    </w:p>
    <w:p w14:paraId="42654764" w14:textId="0170EC3D" w:rsidR="004B0327" w:rsidRPr="00E32EB9" w:rsidRDefault="004B0327" w:rsidP="008948DF">
      <w:pPr>
        <w:rPr>
          <w:color w:val="FF0000"/>
        </w:rPr>
      </w:pPr>
      <w:r>
        <w:rPr>
          <w:color w:val="FF0000"/>
        </w:rPr>
        <w:t xml:space="preserve">                General</w:t>
      </w:r>
      <w:r w:rsidR="00BE6C9B">
        <w:rPr>
          <w:color w:val="FF0000"/>
        </w:rPr>
        <w:t>’</w:t>
      </w:r>
      <w:r>
        <w:rPr>
          <w:color w:val="FF0000"/>
        </w:rPr>
        <w:t>s office</w:t>
      </w:r>
      <w:r w:rsidR="00BE6C9B">
        <w:rPr>
          <w:color w:val="FF0000"/>
        </w:rPr>
        <w:t xml:space="preserve"> for HEF registration</w:t>
      </w:r>
      <w:r>
        <w:rPr>
          <w:color w:val="FF0000"/>
        </w:rPr>
        <w:t>. Don will send the file to Malaga to replace the current bylaws</w:t>
      </w:r>
      <w:r w:rsidR="00A01C20">
        <w:rPr>
          <w:color w:val="FF0000"/>
        </w:rPr>
        <w:t xml:space="preserve"> on the website.</w:t>
      </w:r>
    </w:p>
    <w:p w14:paraId="582B0EA5" w14:textId="450E5AF2" w:rsidR="00B40544" w:rsidRDefault="00B40544" w:rsidP="008948DF">
      <w:r>
        <w:t xml:space="preserve">                D3.  </w:t>
      </w:r>
      <w:r w:rsidR="006F5D08">
        <w:t>Pa</w:t>
      </w:r>
      <w:r w:rsidR="00E92C61">
        <w:t>rt</w:t>
      </w:r>
      <w:r w:rsidR="006F5D08">
        <w:t xml:space="preserve">nership with Charm Lab event </w:t>
      </w:r>
      <w:r w:rsidR="00275AD2">
        <w:t>–</w:t>
      </w:r>
      <w:r w:rsidR="006F5D08">
        <w:t xml:space="preserve"> update</w:t>
      </w:r>
      <w:r w:rsidR="00275AD2">
        <w:t xml:space="preserve"> (Maddie)</w:t>
      </w:r>
    </w:p>
    <w:p w14:paraId="52C3C2DD" w14:textId="7E18F8F8" w:rsidR="00A02D81" w:rsidRPr="00F76B95" w:rsidRDefault="00A02D81" w:rsidP="008948DF">
      <w:pPr>
        <w:rPr>
          <w:color w:val="FF0000"/>
        </w:rPr>
      </w:pPr>
      <w:r>
        <w:tab/>
        <w:t xml:space="preserve">D4.  Website Feedback </w:t>
      </w:r>
      <w:r w:rsidR="00722B57">
        <w:t>(all)</w:t>
      </w:r>
      <w:r w:rsidR="00F76B95">
        <w:t xml:space="preserve"> </w:t>
      </w:r>
      <w:r w:rsidR="00F76B95">
        <w:rPr>
          <w:color w:val="FF0000"/>
        </w:rPr>
        <w:t>After discussion, Sylvia volunteered to work on improvements to the website</w:t>
      </w:r>
      <w:r w:rsidR="00BE6C9B">
        <w:rPr>
          <w:color w:val="FF0000"/>
        </w:rPr>
        <w:t>.</w:t>
      </w:r>
    </w:p>
    <w:p w14:paraId="094E889F" w14:textId="77777777" w:rsidR="00D14194" w:rsidRDefault="00D14194" w:rsidP="008948DF"/>
    <w:p w14:paraId="1485081E" w14:textId="37A9DB9A" w:rsidR="008948DF" w:rsidRDefault="008948DF" w:rsidP="008948DF">
      <w:pPr>
        <w:rPr>
          <w:b/>
          <w:bCs/>
        </w:rPr>
      </w:pPr>
      <w:r>
        <w:t xml:space="preserve">   </w:t>
      </w:r>
      <w:r w:rsidR="00A8103A">
        <w:t xml:space="preserve">E. </w:t>
      </w:r>
      <w:r w:rsidR="00A8103A" w:rsidRPr="00A8103A">
        <w:rPr>
          <w:b/>
          <w:bCs/>
        </w:rPr>
        <w:t>Events</w:t>
      </w:r>
    </w:p>
    <w:p w14:paraId="30AEFDF8" w14:textId="1B7B04CD" w:rsidR="00A8103A" w:rsidRPr="00D04EA0" w:rsidRDefault="00A8103A" w:rsidP="008948DF">
      <w:pPr>
        <w:rPr>
          <w:color w:val="FF0000"/>
        </w:rPr>
      </w:pPr>
      <w:r>
        <w:tab/>
      </w:r>
      <w:r w:rsidR="00816922">
        <w:t>E.1</w:t>
      </w:r>
      <w:r>
        <w:t xml:space="preserve">   Golf Tournament   - Friday, August 27</w:t>
      </w:r>
      <w:r w:rsidR="00835370">
        <w:t xml:space="preserve"> – 8:00 </w:t>
      </w:r>
      <w:proofErr w:type="gramStart"/>
      <w:r w:rsidR="00835370">
        <w:t>am</w:t>
      </w:r>
      <w:r w:rsidR="00D04EA0">
        <w:t xml:space="preserve">  </w:t>
      </w:r>
      <w:r w:rsidR="00D04EA0">
        <w:rPr>
          <w:color w:val="FF0000"/>
        </w:rPr>
        <w:t>Details</w:t>
      </w:r>
      <w:proofErr w:type="gramEnd"/>
      <w:r w:rsidR="00D04EA0">
        <w:rPr>
          <w:color w:val="FF0000"/>
        </w:rPr>
        <w:t xml:space="preserve"> to be </w:t>
      </w:r>
      <w:r w:rsidR="00FB3691">
        <w:rPr>
          <w:color w:val="FF0000"/>
        </w:rPr>
        <w:t>finalized after 6/15 Health Dept update.</w:t>
      </w:r>
    </w:p>
    <w:p w14:paraId="643A4009" w14:textId="1B28D88B" w:rsidR="00A8103A" w:rsidRDefault="00816922" w:rsidP="008948DF">
      <w:pPr>
        <w:rPr>
          <w:color w:val="FF0000"/>
        </w:rPr>
      </w:pPr>
      <w:r>
        <w:tab/>
        <w:t>E.2   Bay Front Run – Sat</w:t>
      </w:r>
      <w:r w:rsidR="00D57879">
        <w:t xml:space="preserve">urday, </w:t>
      </w:r>
      <w:r>
        <w:t xml:space="preserve">Sept. </w:t>
      </w:r>
      <w:proofErr w:type="gramStart"/>
      <w:r>
        <w:t xml:space="preserve">25  </w:t>
      </w:r>
      <w:r w:rsidR="00FB3691">
        <w:rPr>
          <w:color w:val="FF0000"/>
        </w:rPr>
        <w:t>P</w:t>
      </w:r>
      <w:proofErr w:type="gramEnd"/>
      <w:r w:rsidR="00FB3691">
        <w:rPr>
          <w:color w:val="FF0000"/>
        </w:rPr>
        <w:t>66 confirmed as a $5,000 sponsor, sponsor letter to go out by May 31</w:t>
      </w:r>
      <w:r w:rsidR="00FB3691" w:rsidRPr="00FB3691">
        <w:rPr>
          <w:color w:val="FF0000"/>
          <w:vertAlign w:val="superscript"/>
        </w:rPr>
        <w:t>st</w:t>
      </w:r>
      <w:r w:rsidR="00FB3691">
        <w:rPr>
          <w:color w:val="FF0000"/>
        </w:rPr>
        <w:t>.</w:t>
      </w:r>
    </w:p>
    <w:p w14:paraId="31772CC4" w14:textId="69649590" w:rsidR="00816922" w:rsidRPr="00F16F19" w:rsidRDefault="00765AB5" w:rsidP="00BE746E">
      <w:pPr>
        <w:ind w:left="720"/>
        <w:rPr>
          <w:color w:val="FF0000"/>
        </w:rPr>
      </w:pPr>
      <w:r>
        <w:rPr>
          <w:color w:val="FF0000"/>
        </w:rPr>
        <w:t xml:space="preserve">Maddie will provide sponsor letter. </w:t>
      </w:r>
      <w:r w:rsidR="00F16F19">
        <w:rPr>
          <w:color w:val="FF0000"/>
        </w:rPr>
        <w:t>Don will continue to check with K</w:t>
      </w:r>
      <w:r w:rsidR="00BE6C9B">
        <w:rPr>
          <w:color w:val="FF0000"/>
        </w:rPr>
        <w:t>ai</w:t>
      </w:r>
      <w:r w:rsidR="00F16F19">
        <w:rPr>
          <w:color w:val="FF0000"/>
        </w:rPr>
        <w:t>ser to see when they open up their grant process.</w:t>
      </w:r>
    </w:p>
    <w:p w14:paraId="0DB552E2" w14:textId="52CAA15C" w:rsidR="00816922" w:rsidRPr="00BE746E" w:rsidRDefault="00816922" w:rsidP="008948DF">
      <w:pPr>
        <w:rPr>
          <w:color w:val="FF0000"/>
        </w:rPr>
      </w:pPr>
      <w:r>
        <w:t xml:space="preserve">                E.3   Bottles &amp; Bites – </w:t>
      </w:r>
      <w:r w:rsidR="00D57879">
        <w:t xml:space="preserve">Sunday, November </w:t>
      </w:r>
      <w:proofErr w:type="gramStart"/>
      <w:r w:rsidR="00D57879">
        <w:t>7</w:t>
      </w:r>
      <w:r w:rsidR="0060586B">
        <w:t xml:space="preserve">  </w:t>
      </w:r>
      <w:r w:rsidR="00BE746E">
        <w:rPr>
          <w:color w:val="FF0000"/>
        </w:rPr>
        <w:t>Planning</w:t>
      </w:r>
      <w:proofErr w:type="gramEnd"/>
      <w:r w:rsidR="00BE746E">
        <w:rPr>
          <w:color w:val="FF0000"/>
        </w:rPr>
        <w:t xml:space="preserve"> to begin in July</w:t>
      </w:r>
      <w:r w:rsidR="00BE6C9B">
        <w:rPr>
          <w:color w:val="FF0000"/>
        </w:rPr>
        <w:t>.</w:t>
      </w:r>
    </w:p>
    <w:p w14:paraId="30D9A90B" w14:textId="0B162E12" w:rsidR="00B734C1" w:rsidRPr="007748D7" w:rsidRDefault="00816922" w:rsidP="008948DF">
      <w:pPr>
        <w:ind w:rightChars="200" w:right="400"/>
        <w:rPr>
          <w:color w:val="FF0000"/>
        </w:rPr>
      </w:pPr>
      <w:r w:rsidRPr="00816922">
        <w:rPr>
          <w:b/>
          <w:bCs/>
        </w:rPr>
        <w:t xml:space="preserve">   </w:t>
      </w:r>
      <w:r w:rsidR="00A8103A" w:rsidRPr="00816922">
        <w:rPr>
          <w:b/>
          <w:bCs/>
        </w:rPr>
        <w:t xml:space="preserve">F. </w:t>
      </w:r>
      <w:r w:rsidR="00AE027E" w:rsidRPr="00816922">
        <w:rPr>
          <w:b/>
          <w:bCs/>
        </w:rPr>
        <w:t xml:space="preserve"> </w:t>
      </w:r>
      <w:r>
        <w:rPr>
          <w:b/>
          <w:bCs/>
        </w:rPr>
        <w:t>Agenda additions:</w:t>
      </w:r>
      <w:r w:rsidR="007748D7">
        <w:rPr>
          <w:b/>
          <w:bCs/>
        </w:rPr>
        <w:t xml:space="preserve"> </w:t>
      </w:r>
      <w:r w:rsidR="007748D7">
        <w:rPr>
          <w:color w:val="FF0000"/>
        </w:rPr>
        <w:t>None</w:t>
      </w:r>
    </w:p>
    <w:p w14:paraId="2DCDABFD" w14:textId="77777777" w:rsidR="00D14194" w:rsidRPr="00816922" w:rsidRDefault="00D14194" w:rsidP="008948DF">
      <w:pPr>
        <w:ind w:rightChars="200" w:right="400"/>
        <w:rPr>
          <w:b/>
          <w:bCs/>
        </w:rPr>
      </w:pPr>
    </w:p>
    <w:p w14:paraId="6D5F27D5" w14:textId="4378A85E" w:rsidR="00B734C1" w:rsidRDefault="00816922">
      <w:r w:rsidRPr="00816922">
        <w:rPr>
          <w:b/>
          <w:bCs/>
        </w:rPr>
        <w:t xml:space="preserve"> </w:t>
      </w:r>
      <w:r w:rsidR="00F76B95">
        <w:rPr>
          <w:b/>
          <w:bCs/>
        </w:rPr>
        <w:t xml:space="preserve"> </w:t>
      </w:r>
      <w:r w:rsidRPr="00816922">
        <w:rPr>
          <w:b/>
          <w:bCs/>
        </w:rPr>
        <w:t>G.  Adjournment</w:t>
      </w:r>
      <w:r>
        <w:rPr>
          <w:b/>
          <w:bCs/>
        </w:rPr>
        <w:t>:</w:t>
      </w:r>
      <w:r w:rsidR="006C03BA">
        <w:rPr>
          <w:b/>
          <w:bCs/>
        </w:rPr>
        <w:t xml:space="preserve"> </w:t>
      </w:r>
      <w:r w:rsidR="006C03BA">
        <w:rPr>
          <w:b/>
          <w:bCs/>
          <w:color w:val="FF0000"/>
        </w:rPr>
        <w:t>9:00 pm</w:t>
      </w:r>
      <w:r w:rsidR="00466C5F">
        <w:rPr>
          <w:b/>
          <w:bCs/>
          <w:color w:val="FF0000"/>
        </w:rPr>
        <w:t xml:space="preserve">                                </w:t>
      </w:r>
      <w:r w:rsidR="001C7035">
        <w:rPr>
          <w:b/>
          <w:bCs/>
          <w:color w:val="FF0000"/>
        </w:rPr>
        <w:t>N</w:t>
      </w:r>
      <w:r w:rsidR="00DA1599" w:rsidRPr="002D1428">
        <w:rPr>
          <w:b/>
          <w:bCs/>
          <w:color w:val="FF0000"/>
        </w:rPr>
        <w:t xml:space="preserve">EXT MEETING:  </w:t>
      </w:r>
      <w:r w:rsidR="000F1E4A" w:rsidRPr="002D1428">
        <w:rPr>
          <w:b/>
          <w:bCs/>
          <w:color w:val="FF0000"/>
        </w:rPr>
        <w:t>JULY 21</w:t>
      </w:r>
    </w:p>
    <w:sectPr w:rsidR="00B734C1">
      <w:pgSz w:w="11906" w:h="16838"/>
      <w:pgMar w:top="1440" w:right="50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BB4"/>
    <w:multiLevelType w:val="hybridMultilevel"/>
    <w:tmpl w:val="D9F4E2FC"/>
    <w:lvl w:ilvl="0" w:tplc="49DA810A">
      <w:start w:val="2021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97107E5"/>
    <w:multiLevelType w:val="singleLevel"/>
    <w:tmpl w:val="797107E5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A5126E"/>
    <w:rsid w:val="0001204D"/>
    <w:rsid w:val="0002792D"/>
    <w:rsid w:val="000650FF"/>
    <w:rsid w:val="000A5EE7"/>
    <w:rsid w:val="000F1E4A"/>
    <w:rsid w:val="00111EBA"/>
    <w:rsid w:val="00192F28"/>
    <w:rsid w:val="001C22BC"/>
    <w:rsid w:val="001C5224"/>
    <w:rsid w:val="001C7035"/>
    <w:rsid w:val="0020092C"/>
    <w:rsid w:val="00214E36"/>
    <w:rsid w:val="00260BF4"/>
    <w:rsid w:val="00263992"/>
    <w:rsid w:val="00266115"/>
    <w:rsid w:val="00275AD2"/>
    <w:rsid w:val="00286758"/>
    <w:rsid w:val="002D1428"/>
    <w:rsid w:val="00326793"/>
    <w:rsid w:val="003318EE"/>
    <w:rsid w:val="00374E34"/>
    <w:rsid w:val="00377328"/>
    <w:rsid w:val="003D0BD7"/>
    <w:rsid w:val="003D4E0E"/>
    <w:rsid w:val="003E7BA9"/>
    <w:rsid w:val="0043498D"/>
    <w:rsid w:val="00466C5F"/>
    <w:rsid w:val="00486341"/>
    <w:rsid w:val="004B0327"/>
    <w:rsid w:val="004F1F9B"/>
    <w:rsid w:val="0051267E"/>
    <w:rsid w:val="005976ED"/>
    <w:rsid w:val="005E1DF9"/>
    <w:rsid w:val="0060586B"/>
    <w:rsid w:val="00626997"/>
    <w:rsid w:val="00672F76"/>
    <w:rsid w:val="006830B2"/>
    <w:rsid w:val="006A28C8"/>
    <w:rsid w:val="006C03BA"/>
    <w:rsid w:val="006F0570"/>
    <w:rsid w:val="006F5D08"/>
    <w:rsid w:val="00722B57"/>
    <w:rsid w:val="00765AB5"/>
    <w:rsid w:val="007748D7"/>
    <w:rsid w:val="007D02C7"/>
    <w:rsid w:val="007E1A9C"/>
    <w:rsid w:val="007E53A1"/>
    <w:rsid w:val="007F4525"/>
    <w:rsid w:val="00816922"/>
    <w:rsid w:val="00835370"/>
    <w:rsid w:val="00851037"/>
    <w:rsid w:val="00852A85"/>
    <w:rsid w:val="00883320"/>
    <w:rsid w:val="008875AF"/>
    <w:rsid w:val="008948DF"/>
    <w:rsid w:val="00926FDE"/>
    <w:rsid w:val="00943F06"/>
    <w:rsid w:val="009523E5"/>
    <w:rsid w:val="009617F1"/>
    <w:rsid w:val="00A0037D"/>
    <w:rsid w:val="00A01C20"/>
    <w:rsid w:val="00A02D81"/>
    <w:rsid w:val="00A25864"/>
    <w:rsid w:val="00A56251"/>
    <w:rsid w:val="00A8103A"/>
    <w:rsid w:val="00AA0E14"/>
    <w:rsid w:val="00AD3910"/>
    <w:rsid w:val="00AE027E"/>
    <w:rsid w:val="00B40544"/>
    <w:rsid w:val="00B43F0E"/>
    <w:rsid w:val="00B66E2B"/>
    <w:rsid w:val="00B734C1"/>
    <w:rsid w:val="00B85904"/>
    <w:rsid w:val="00B925D8"/>
    <w:rsid w:val="00BB0FC4"/>
    <w:rsid w:val="00BD7874"/>
    <w:rsid w:val="00BE6C9B"/>
    <w:rsid w:val="00BE746E"/>
    <w:rsid w:val="00BF2405"/>
    <w:rsid w:val="00C170F9"/>
    <w:rsid w:val="00C32909"/>
    <w:rsid w:val="00C3735B"/>
    <w:rsid w:val="00C51A6E"/>
    <w:rsid w:val="00CB0BF3"/>
    <w:rsid w:val="00CC07AE"/>
    <w:rsid w:val="00CD4482"/>
    <w:rsid w:val="00CF58C9"/>
    <w:rsid w:val="00D04EA0"/>
    <w:rsid w:val="00D07711"/>
    <w:rsid w:val="00D14194"/>
    <w:rsid w:val="00D25147"/>
    <w:rsid w:val="00D34126"/>
    <w:rsid w:val="00D46B3D"/>
    <w:rsid w:val="00D502F3"/>
    <w:rsid w:val="00D53242"/>
    <w:rsid w:val="00D57879"/>
    <w:rsid w:val="00D61848"/>
    <w:rsid w:val="00D62323"/>
    <w:rsid w:val="00D6698F"/>
    <w:rsid w:val="00D9450E"/>
    <w:rsid w:val="00DA1599"/>
    <w:rsid w:val="00E13B0F"/>
    <w:rsid w:val="00E32EB9"/>
    <w:rsid w:val="00E87245"/>
    <w:rsid w:val="00E92C61"/>
    <w:rsid w:val="00E93EC2"/>
    <w:rsid w:val="00EF3830"/>
    <w:rsid w:val="00F07258"/>
    <w:rsid w:val="00F10EAB"/>
    <w:rsid w:val="00F16F19"/>
    <w:rsid w:val="00F27933"/>
    <w:rsid w:val="00F76B95"/>
    <w:rsid w:val="00F8661F"/>
    <w:rsid w:val="00FB3691"/>
    <w:rsid w:val="11A5126E"/>
    <w:rsid w:val="1283318C"/>
    <w:rsid w:val="5421253C"/>
    <w:rsid w:val="612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C3153"/>
  <w15:docId w15:val="{62B1F95E-F110-4195-9E9E-5B0F200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6A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Donald Kuehne</cp:lastModifiedBy>
  <cp:revision>4</cp:revision>
  <cp:lastPrinted>2021-03-16T07:21:00Z</cp:lastPrinted>
  <dcterms:created xsi:type="dcterms:W3CDTF">2021-05-21T20:01:00Z</dcterms:created>
  <dcterms:modified xsi:type="dcterms:W3CDTF">2021-07-22T00:37:00Z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