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6338C" w14:textId="63819644" w:rsidR="00902AA8" w:rsidRDefault="1873CF9B" w:rsidP="1873CF9B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873CF9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Hercules Education Foundation</w:t>
      </w:r>
    </w:p>
    <w:p w14:paraId="474947B4" w14:textId="17FC2DF8" w:rsidR="00902AA8" w:rsidRDefault="00902AA8" w:rsidP="1873CF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FB5AEE4" w14:textId="27F9AD6B" w:rsidR="00902AA8" w:rsidRDefault="1873CF9B" w:rsidP="1873CF9B">
      <w:pPr>
        <w:spacing w:after="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1873CF9B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Board Meeting Agenda</w:t>
      </w:r>
    </w:p>
    <w:p w14:paraId="28034427" w14:textId="2709E09E" w:rsidR="00902AA8" w:rsidRDefault="1873CF9B" w:rsidP="1873CF9B">
      <w:pPr>
        <w:spacing w:after="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1873CF9B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May 11, 2023 - Meeting Agenda</w:t>
      </w:r>
    </w:p>
    <w:p w14:paraId="617BD3DD" w14:textId="3E3D7191" w:rsidR="00902AA8" w:rsidRDefault="1873CF9B" w:rsidP="1873CF9B">
      <w:pPr>
        <w:spacing w:after="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1873CF9B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Via Zoom</w:t>
      </w:r>
    </w:p>
    <w:p w14:paraId="78A4A167" w14:textId="64ED635F" w:rsidR="00902AA8" w:rsidRDefault="00000000" w:rsidP="1873CF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br/>
      </w:r>
    </w:p>
    <w:p w14:paraId="18BBF17F" w14:textId="69AC0CB4" w:rsidR="00902AA8" w:rsidRDefault="1873CF9B" w:rsidP="1873CF9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1873CF9B">
        <w:rPr>
          <w:rFonts w:ascii="Calibri" w:eastAsia="Calibri" w:hAnsi="Calibri" w:cs="Calibri"/>
          <w:color w:val="000000" w:themeColor="text1"/>
          <w:sz w:val="20"/>
          <w:szCs w:val="20"/>
        </w:rPr>
        <w:t> </w:t>
      </w:r>
      <w:r w:rsidRPr="1873CF9B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Opening Procedures</w:t>
      </w:r>
    </w:p>
    <w:p w14:paraId="0A4197D7" w14:textId="22B5F7BD" w:rsidR="00902AA8" w:rsidRDefault="1873CF9B" w:rsidP="1873CF9B">
      <w:pPr>
        <w:spacing w:after="0"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proofErr w:type="gramStart"/>
      <w:r w:rsidRPr="1873CF9B">
        <w:rPr>
          <w:rFonts w:ascii="Calibri" w:eastAsia="Calibri" w:hAnsi="Calibri" w:cs="Calibri"/>
          <w:color w:val="000000" w:themeColor="text1"/>
          <w:sz w:val="20"/>
          <w:szCs w:val="20"/>
        </w:rPr>
        <w:t>A.1  Welcome</w:t>
      </w:r>
      <w:proofErr w:type="gramEnd"/>
      <w:r w:rsidRPr="1873CF9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; Call to Order:   </w:t>
      </w:r>
    </w:p>
    <w:p w14:paraId="6AA5D3FA" w14:textId="1A2D432D" w:rsidR="00902AA8" w:rsidRDefault="1873CF9B" w:rsidP="1873CF9B">
      <w:pPr>
        <w:spacing w:after="0"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proofErr w:type="gramStart"/>
      <w:r w:rsidRPr="1873CF9B">
        <w:rPr>
          <w:rFonts w:ascii="Calibri" w:eastAsia="Calibri" w:hAnsi="Calibri" w:cs="Calibri"/>
          <w:color w:val="000000" w:themeColor="text1"/>
          <w:sz w:val="20"/>
          <w:szCs w:val="20"/>
        </w:rPr>
        <w:t>A.2  Roll</w:t>
      </w:r>
      <w:proofErr w:type="gramEnd"/>
      <w:r w:rsidRPr="1873CF9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Call: </w:t>
      </w:r>
      <w:r w:rsidRPr="1873CF9B">
        <w:rPr>
          <w:rFonts w:ascii="Calibri" w:eastAsia="Calibri" w:hAnsi="Calibri" w:cs="Calibri"/>
          <w:color w:val="FF0000"/>
          <w:sz w:val="20"/>
          <w:szCs w:val="20"/>
        </w:rPr>
        <w:t> </w:t>
      </w:r>
    </w:p>
    <w:p w14:paraId="05287028" w14:textId="2E7D9E15" w:rsidR="00902AA8" w:rsidRDefault="1873CF9B" w:rsidP="1873CF9B">
      <w:pPr>
        <w:spacing w:after="0"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proofErr w:type="gramStart"/>
      <w:r w:rsidRPr="1873CF9B">
        <w:rPr>
          <w:rFonts w:ascii="Calibri" w:eastAsia="Calibri" w:hAnsi="Calibri" w:cs="Calibri"/>
          <w:color w:val="000000" w:themeColor="text1"/>
          <w:sz w:val="20"/>
          <w:szCs w:val="20"/>
        </w:rPr>
        <w:t>A.3  Approval</w:t>
      </w:r>
      <w:proofErr w:type="gramEnd"/>
      <w:r w:rsidRPr="1873CF9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of Agenda</w:t>
      </w:r>
      <w:r w:rsidRPr="1873CF9B">
        <w:rPr>
          <w:rFonts w:ascii="Calibri" w:eastAsia="Calibri" w:hAnsi="Calibri" w:cs="Calibri"/>
          <w:color w:val="FF0000"/>
          <w:sz w:val="20"/>
          <w:szCs w:val="20"/>
        </w:rPr>
        <w:t xml:space="preserve">:  </w:t>
      </w:r>
    </w:p>
    <w:p w14:paraId="41BDEA58" w14:textId="0C4EC984" w:rsidR="00902AA8" w:rsidRDefault="1873CF9B" w:rsidP="1873CF9B">
      <w:pPr>
        <w:spacing w:after="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proofErr w:type="gramStart"/>
      <w:r w:rsidRPr="1873CF9B">
        <w:rPr>
          <w:rFonts w:ascii="Calibri" w:eastAsia="Calibri" w:hAnsi="Calibri" w:cs="Calibri"/>
          <w:color w:val="000000" w:themeColor="text1"/>
          <w:sz w:val="20"/>
          <w:szCs w:val="20"/>
        </w:rPr>
        <w:t>A.4  Approval</w:t>
      </w:r>
      <w:proofErr w:type="gramEnd"/>
      <w:r w:rsidRPr="1873CF9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of Minutes:  </w:t>
      </w:r>
    </w:p>
    <w:p w14:paraId="46A7DA8B" w14:textId="5A5BBE1B" w:rsidR="00902AA8" w:rsidRDefault="00902AA8" w:rsidP="1873CF9B">
      <w:pPr>
        <w:spacing w:after="0" w:line="240" w:lineRule="auto"/>
        <w:rPr>
          <w:rFonts w:ascii="Calibri" w:eastAsia="Calibri" w:hAnsi="Calibri" w:cs="Calibri"/>
          <w:color w:val="000000" w:themeColor="text1"/>
          <w:sz w:val="12"/>
          <w:szCs w:val="12"/>
          <w:vertAlign w:val="superscript"/>
        </w:rPr>
      </w:pPr>
    </w:p>
    <w:p w14:paraId="47FB0AA3" w14:textId="6F68D9A9" w:rsidR="00902AA8" w:rsidRDefault="00902AA8" w:rsidP="1873CF9B">
      <w:pPr>
        <w:spacing w:after="0" w:line="240" w:lineRule="auto"/>
        <w:rPr>
          <w:rFonts w:ascii="Calibri" w:eastAsia="Calibri" w:hAnsi="Calibri" w:cs="Calibri"/>
          <w:color w:val="000000" w:themeColor="text1"/>
          <w:sz w:val="12"/>
          <w:szCs w:val="12"/>
          <w:vertAlign w:val="superscript"/>
        </w:rPr>
      </w:pPr>
    </w:p>
    <w:p w14:paraId="565D0E2D" w14:textId="0C14D40D" w:rsidR="00902AA8" w:rsidRDefault="1873CF9B" w:rsidP="1873CF9B">
      <w:pPr>
        <w:spacing w:after="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1873CF9B">
        <w:rPr>
          <w:rFonts w:ascii="Calibri" w:eastAsia="Calibri" w:hAnsi="Calibri" w:cs="Calibri"/>
          <w:color w:val="000000" w:themeColor="text1"/>
          <w:sz w:val="12"/>
          <w:szCs w:val="12"/>
          <w:vertAlign w:val="superscript"/>
        </w:rPr>
        <w:t> </w:t>
      </w:r>
      <w:r w:rsidRPr="1873CF9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 B.   </w:t>
      </w:r>
      <w:r w:rsidRPr="1873CF9B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Financials</w:t>
      </w:r>
    </w:p>
    <w:p w14:paraId="7F542DDD" w14:textId="1FA687BE" w:rsidR="00902AA8" w:rsidRDefault="1873CF9B" w:rsidP="1873CF9B">
      <w:pPr>
        <w:spacing w:after="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1873CF9B">
        <w:rPr>
          <w:rFonts w:ascii="Calibri" w:eastAsia="Calibri" w:hAnsi="Calibri" w:cs="Calibri"/>
          <w:color w:val="000000" w:themeColor="text1"/>
          <w:sz w:val="20"/>
          <w:szCs w:val="20"/>
        </w:rPr>
        <w:t>  </w:t>
      </w:r>
      <w:r w:rsidR="00000000">
        <w:tab/>
      </w:r>
      <w:r w:rsidRPr="1873CF9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Bank Balances as </w:t>
      </w:r>
      <w:proofErr w:type="gramStart"/>
      <w:r w:rsidRPr="1873CF9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of  </w:t>
      </w:r>
      <w:r w:rsidR="008F614E">
        <w:rPr>
          <w:rFonts w:ascii="Calibri" w:eastAsia="Calibri" w:hAnsi="Calibri" w:cs="Calibri"/>
          <w:color w:val="000000" w:themeColor="text1"/>
          <w:sz w:val="20"/>
          <w:szCs w:val="20"/>
        </w:rPr>
        <w:t>5</w:t>
      </w:r>
      <w:proofErr w:type="gramEnd"/>
      <w:r w:rsidR="008F614E">
        <w:rPr>
          <w:rFonts w:ascii="Calibri" w:eastAsia="Calibri" w:hAnsi="Calibri" w:cs="Calibri"/>
          <w:color w:val="000000" w:themeColor="text1"/>
          <w:sz w:val="20"/>
          <w:szCs w:val="20"/>
        </w:rPr>
        <w:t>/7/23</w:t>
      </w:r>
    </w:p>
    <w:p w14:paraId="38434511" w14:textId="0AD0C34A" w:rsidR="00902AA8" w:rsidRDefault="00902AA8" w:rsidP="1873CF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7A6CAB9" w14:textId="09B60B8A" w:rsidR="00902AA8" w:rsidRPr="008F614E" w:rsidRDefault="1873CF9B" w:rsidP="1873CF9B">
      <w:pPr>
        <w:spacing w:after="0" w:line="240" w:lineRule="auto"/>
        <w:rPr>
          <w:rFonts w:ascii="Calibri" w:eastAsia="Calibri" w:hAnsi="Calibri" w:cs="Calibri"/>
          <w:color w:val="C00000"/>
          <w:sz w:val="20"/>
          <w:szCs w:val="20"/>
        </w:rPr>
      </w:pPr>
      <w:r w:rsidRPr="1873CF9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WF Checking:  </w:t>
      </w:r>
      <w:r w:rsidR="008F614E">
        <w:rPr>
          <w:rFonts w:ascii="Calibri" w:eastAsia="Calibri" w:hAnsi="Calibri" w:cs="Calibri"/>
          <w:color w:val="C00000"/>
          <w:sz w:val="20"/>
          <w:szCs w:val="20"/>
        </w:rPr>
        <w:t>$23,294.72</w:t>
      </w:r>
    </w:p>
    <w:p w14:paraId="47A800CA" w14:textId="4A650522" w:rsidR="00902AA8" w:rsidRDefault="1873CF9B" w:rsidP="1873CF9B">
      <w:pPr>
        <w:spacing w:after="0"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1873CF9B">
        <w:rPr>
          <w:rFonts w:ascii="Calibri" w:eastAsia="Calibri" w:hAnsi="Calibri" w:cs="Calibri"/>
          <w:color w:val="000000" w:themeColor="text1"/>
          <w:sz w:val="20"/>
          <w:szCs w:val="20"/>
        </w:rPr>
        <w:t>WF Savings:  </w:t>
      </w:r>
      <w:r w:rsidR="008F614E">
        <w:rPr>
          <w:rFonts w:ascii="Calibri" w:eastAsia="Calibri" w:hAnsi="Calibri" w:cs="Calibri"/>
          <w:color w:val="C00000"/>
          <w:sz w:val="20"/>
          <w:szCs w:val="20"/>
        </w:rPr>
        <w:t>$5,593.17</w:t>
      </w:r>
      <w:r w:rsidRPr="1873CF9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</w:p>
    <w:p w14:paraId="75DED119" w14:textId="12F2051C" w:rsidR="00902AA8" w:rsidRPr="008F614E" w:rsidRDefault="1873CF9B" w:rsidP="1873CF9B">
      <w:pPr>
        <w:spacing w:after="0" w:line="240" w:lineRule="auto"/>
        <w:rPr>
          <w:rFonts w:ascii="Calibri" w:eastAsia="Calibri" w:hAnsi="Calibri" w:cs="Calibri"/>
          <w:color w:val="C00000"/>
          <w:sz w:val="20"/>
          <w:szCs w:val="20"/>
        </w:rPr>
      </w:pPr>
      <w:r w:rsidRPr="1873CF9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Mechanics Savings: </w:t>
      </w:r>
      <w:r w:rsidR="008F614E">
        <w:rPr>
          <w:rFonts w:ascii="Calibri" w:eastAsia="Calibri" w:hAnsi="Calibri" w:cs="Calibri"/>
          <w:color w:val="C00000"/>
          <w:sz w:val="20"/>
          <w:szCs w:val="20"/>
        </w:rPr>
        <w:t>$20,168.11</w:t>
      </w:r>
    </w:p>
    <w:p w14:paraId="0C4B17A0" w14:textId="0D8FF09F" w:rsidR="00902AA8" w:rsidRPr="008F614E" w:rsidRDefault="1873CF9B" w:rsidP="1873CF9B">
      <w:pPr>
        <w:spacing w:after="0" w:line="240" w:lineRule="auto"/>
        <w:rPr>
          <w:rFonts w:ascii="Calibri" w:eastAsia="Calibri" w:hAnsi="Calibri" w:cs="Calibri"/>
          <w:color w:val="C00000"/>
          <w:sz w:val="20"/>
          <w:szCs w:val="20"/>
        </w:rPr>
      </w:pPr>
      <w:proofErr w:type="spellStart"/>
      <w:r w:rsidRPr="1873CF9B">
        <w:rPr>
          <w:rFonts w:ascii="Calibri" w:eastAsia="Calibri" w:hAnsi="Calibri" w:cs="Calibri"/>
          <w:color w:val="000000" w:themeColor="text1"/>
          <w:sz w:val="20"/>
          <w:szCs w:val="20"/>
        </w:rPr>
        <w:t>Paypal</w:t>
      </w:r>
      <w:proofErr w:type="spellEnd"/>
      <w:r w:rsidRPr="1873CF9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Account: </w:t>
      </w:r>
      <w:r w:rsidR="008F614E">
        <w:rPr>
          <w:rFonts w:ascii="Calibri" w:eastAsia="Calibri" w:hAnsi="Calibri" w:cs="Calibri"/>
          <w:color w:val="C00000"/>
          <w:sz w:val="20"/>
          <w:szCs w:val="20"/>
        </w:rPr>
        <w:t>$704.00</w:t>
      </w:r>
    </w:p>
    <w:p w14:paraId="5299ACB9" w14:textId="525F327E" w:rsidR="00902AA8" w:rsidRDefault="1873CF9B" w:rsidP="1873CF9B">
      <w:pPr>
        <w:spacing w:after="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1873CF9B">
        <w:rPr>
          <w:rFonts w:ascii="Calibri" w:eastAsia="Calibri" w:hAnsi="Calibri" w:cs="Calibri"/>
          <w:color w:val="FF0000"/>
          <w:sz w:val="20"/>
          <w:szCs w:val="20"/>
        </w:rPr>
        <w:t>                               </w:t>
      </w:r>
      <w:r w:rsidR="00000000">
        <w:tab/>
      </w:r>
      <w:r w:rsidRPr="1873CF9B">
        <w:rPr>
          <w:rFonts w:ascii="Calibri" w:eastAsia="Calibri" w:hAnsi="Calibri" w:cs="Calibri"/>
          <w:color w:val="FF0000"/>
          <w:sz w:val="20"/>
          <w:szCs w:val="20"/>
        </w:rPr>
        <w:t>                </w:t>
      </w:r>
    </w:p>
    <w:p w14:paraId="56D84C60" w14:textId="43C53368" w:rsidR="00902AA8" w:rsidRDefault="1873CF9B" w:rsidP="1873CF9B">
      <w:pPr>
        <w:spacing w:after="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1873CF9B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 C.  Old Business</w:t>
      </w:r>
    </w:p>
    <w:p w14:paraId="437CDF53" w14:textId="3CBE06C8" w:rsidR="00902AA8" w:rsidRDefault="1873CF9B" w:rsidP="1873CF9B">
      <w:pPr>
        <w:spacing w:after="0" w:line="240" w:lineRule="auto"/>
        <w:ind w:left="720"/>
        <w:rPr>
          <w:rFonts w:ascii="Calibri" w:eastAsia="Calibri" w:hAnsi="Calibri" w:cs="Calibri"/>
          <w:color w:val="FF0000"/>
          <w:sz w:val="20"/>
          <w:szCs w:val="20"/>
        </w:rPr>
      </w:pPr>
      <w:r w:rsidRPr="1873CF9B">
        <w:rPr>
          <w:rFonts w:ascii="Calibri" w:eastAsia="Calibri" w:hAnsi="Calibri" w:cs="Calibri"/>
          <w:color w:val="000000" w:themeColor="text1"/>
          <w:sz w:val="20"/>
          <w:szCs w:val="20"/>
        </w:rPr>
        <w:t>C1.  Bottles &amp; Bites</w:t>
      </w:r>
    </w:p>
    <w:p w14:paraId="4F7128DA" w14:textId="66234230" w:rsidR="00902AA8" w:rsidRDefault="00902AA8" w:rsidP="1873CF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AC38AB0" w14:textId="7561F881" w:rsidR="00902AA8" w:rsidRDefault="1873CF9B" w:rsidP="1873CF9B">
      <w:pPr>
        <w:spacing w:after="0" w:line="240" w:lineRule="auto"/>
        <w:ind w:left="720"/>
        <w:rPr>
          <w:rFonts w:ascii="Calibri" w:eastAsia="Calibri" w:hAnsi="Calibri" w:cs="Calibri"/>
          <w:color w:val="FF0000"/>
          <w:sz w:val="20"/>
          <w:szCs w:val="20"/>
        </w:rPr>
      </w:pPr>
      <w:r w:rsidRPr="1873CF9B">
        <w:rPr>
          <w:rFonts w:ascii="Calibri" w:eastAsia="Calibri" w:hAnsi="Calibri" w:cs="Calibri"/>
          <w:color w:val="FF0000"/>
          <w:sz w:val="20"/>
          <w:szCs w:val="20"/>
        </w:rPr>
        <w:t>        </w:t>
      </w:r>
      <w:r w:rsidRPr="1873CF9B">
        <w:rPr>
          <w:rFonts w:ascii="Calibri" w:eastAsia="Calibri" w:hAnsi="Calibri" w:cs="Calibri"/>
          <w:color w:val="000000" w:themeColor="text1"/>
          <w:sz w:val="20"/>
          <w:szCs w:val="20"/>
        </w:rPr>
        <w:t>                      </w:t>
      </w:r>
      <w:r w:rsidRPr="1873CF9B">
        <w:rPr>
          <w:rFonts w:ascii="Calibri" w:eastAsia="Calibri" w:hAnsi="Calibri" w:cs="Calibri"/>
          <w:color w:val="FF0000"/>
          <w:sz w:val="20"/>
          <w:szCs w:val="20"/>
        </w:rPr>
        <w:t>           </w:t>
      </w:r>
    </w:p>
    <w:p w14:paraId="7359BBA5" w14:textId="3C6E3230" w:rsidR="00902AA8" w:rsidRDefault="1873CF9B" w:rsidP="1873CF9B">
      <w:pPr>
        <w:spacing w:after="0"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1873CF9B">
        <w:rPr>
          <w:rFonts w:ascii="Calibri" w:eastAsia="Calibri" w:hAnsi="Calibri" w:cs="Calibri"/>
          <w:color w:val="FF0000"/>
          <w:sz w:val="20"/>
          <w:szCs w:val="20"/>
        </w:rPr>
        <w:t>                </w:t>
      </w:r>
      <w:r w:rsidRPr="1873CF9B">
        <w:rPr>
          <w:rFonts w:ascii="Calibri" w:eastAsia="Calibri" w:hAnsi="Calibri" w:cs="Calibri"/>
          <w:color w:val="000000" w:themeColor="text1"/>
          <w:sz w:val="20"/>
          <w:szCs w:val="20"/>
        </w:rPr>
        <w:t>C2. Grants</w:t>
      </w:r>
    </w:p>
    <w:p w14:paraId="06D68204" w14:textId="33D742E8" w:rsidR="00902AA8" w:rsidRDefault="1873CF9B" w:rsidP="1873CF9B">
      <w:pPr>
        <w:spacing w:after="0"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1873CF9B">
        <w:rPr>
          <w:rFonts w:ascii="Calibri" w:eastAsia="Calibri" w:hAnsi="Calibri" w:cs="Calibri"/>
          <w:color w:val="000000" w:themeColor="text1"/>
          <w:sz w:val="20"/>
          <w:szCs w:val="20"/>
        </w:rPr>
        <w:t>               </w:t>
      </w:r>
      <w:r w:rsidRPr="1873CF9B">
        <w:rPr>
          <w:rFonts w:ascii="Calibri" w:eastAsia="Calibri" w:hAnsi="Calibri" w:cs="Calibri"/>
          <w:color w:val="FF0000"/>
          <w:sz w:val="20"/>
          <w:szCs w:val="20"/>
        </w:rPr>
        <w:t>                             </w:t>
      </w:r>
    </w:p>
    <w:p w14:paraId="12D5263B" w14:textId="24FF252A" w:rsidR="00902AA8" w:rsidRDefault="1873CF9B" w:rsidP="1873CF9B">
      <w:pPr>
        <w:spacing w:after="0"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1873CF9B">
        <w:rPr>
          <w:rFonts w:ascii="Calibri" w:eastAsia="Calibri" w:hAnsi="Calibri" w:cs="Calibri"/>
          <w:color w:val="FF0000"/>
          <w:sz w:val="20"/>
          <w:szCs w:val="20"/>
        </w:rPr>
        <w:t>                     </w:t>
      </w:r>
      <w:r w:rsidRPr="1873CF9B">
        <w:rPr>
          <w:rFonts w:ascii="Calibri" w:eastAsia="Calibri" w:hAnsi="Calibri" w:cs="Calibri"/>
          <w:color w:val="000000" w:themeColor="text1"/>
          <w:sz w:val="20"/>
          <w:szCs w:val="20"/>
        </w:rPr>
        <w:t>           </w:t>
      </w:r>
      <w:r w:rsidRPr="1873CF9B">
        <w:rPr>
          <w:rFonts w:ascii="Calibri" w:eastAsia="Calibri" w:hAnsi="Calibri" w:cs="Calibri"/>
          <w:color w:val="FF0000"/>
          <w:sz w:val="20"/>
          <w:szCs w:val="20"/>
        </w:rPr>
        <w:t>            </w:t>
      </w:r>
    </w:p>
    <w:p w14:paraId="4A23F6C7" w14:textId="34B67E0D" w:rsidR="00902AA8" w:rsidRDefault="1873CF9B" w:rsidP="1873CF9B">
      <w:pPr>
        <w:spacing w:after="0"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1873CF9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               C3.  Tax </w:t>
      </w:r>
      <w:proofErr w:type="gramStart"/>
      <w:r w:rsidRPr="1873CF9B">
        <w:rPr>
          <w:rFonts w:ascii="Calibri" w:eastAsia="Calibri" w:hAnsi="Calibri" w:cs="Calibri"/>
          <w:color w:val="000000" w:themeColor="text1"/>
          <w:sz w:val="20"/>
          <w:szCs w:val="20"/>
        </w:rPr>
        <w:t>Filings ???</w:t>
      </w:r>
      <w:proofErr w:type="gramEnd"/>
      <w:r w:rsidRPr="1873CF9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</w:p>
    <w:p w14:paraId="6401BC9F" w14:textId="3CE4FB25" w:rsidR="00902AA8" w:rsidRDefault="1873CF9B" w:rsidP="1873CF9B">
      <w:pPr>
        <w:spacing w:after="0"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1873CF9B">
        <w:rPr>
          <w:rFonts w:ascii="Calibri" w:eastAsia="Calibri" w:hAnsi="Calibri" w:cs="Calibri"/>
          <w:color w:val="FF0000"/>
          <w:sz w:val="20"/>
          <w:szCs w:val="20"/>
        </w:rPr>
        <w:t>                        </w:t>
      </w:r>
    </w:p>
    <w:p w14:paraId="333547A5" w14:textId="660EC9BE" w:rsidR="00902AA8" w:rsidRDefault="1873CF9B" w:rsidP="008F61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873CF9B">
        <w:rPr>
          <w:rFonts w:ascii="Calibri" w:eastAsia="Calibri" w:hAnsi="Calibri" w:cs="Calibri"/>
          <w:color w:val="FF0000"/>
          <w:sz w:val="20"/>
          <w:szCs w:val="20"/>
        </w:rPr>
        <w:t>                        </w:t>
      </w:r>
      <w:r w:rsidR="00000000">
        <w:tab/>
      </w:r>
    </w:p>
    <w:p w14:paraId="6F08794C" w14:textId="7CFA7B90" w:rsidR="00902AA8" w:rsidRDefault="1873CF9B" w:rsidP="1873CF9B">
      <w:pPr>
        <w:spacing w:after="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1873CF9B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D.    New Business</w:t>
      </w:r>
    </w:p>
    <w:p w14:paraId="58FB91F4" w14:textId="77295880" w:rsidR="00902AA8" w:rsidRDefault="00902AA8" w:rsidP="1873CF9B">
      <w:pPr>
        <w:spacing w:after="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03BDE6F8" w14:textId="20A476E2" w:rsidR="00902AA8" w:rsidRDefault="1873CF9B" w:rsidP="1873CF9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873CF9B">
        <w:rPr>
          <w:rFonts w:ascii="Calibri" w:eastAsia="Calibri" w:hAnsi="Calibri" w:cs="Calibri"/>
          <w:color w:val="000000" w:themeColor="text1"/>
          <w:sz w:val="20"/>
          <w:szCs w:val="20"/>
        </w:rPr>
        <w:t> D1.   Hercules Cultural Festival June 4</w:t>
      </w:r>
    </w:p>
    <w:p w14:paraId="037DC104" w14:textId="0FE8EBEE" w:rsidR="00902AA8" w:rsidRDefault="00902AA8" w:rsidP="1873CF9B">
      <w:pPr>
        <w:spacing w:after="0" w:line="240" w:lineRule="auto"/>
        <w:ind w:firstLine="720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2CC5A4AC" w14:textId="6849904D" w:rsidR="00902AA8" w:rsidRDefault="1873CF9B" w:rsidP="1873CF9B">
      <w:pPr>
        <w:spacing w:after="0" w:line="240" w:lineRule="auto"/>
        <w:ind w:firstLine="720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1873CF9B">
        <w:rPr>
          <w:rFonts w:ascii="Calibri" w:eastAsia="Calibri" w:hAnsi="Calibri" w:cs="Calibri"/>
          <w:color w:val="000000" w:themeColor="text1"/>
          <w:sz w:val="20"/>
          <w:szCs w:val="20"/>
        </w:rPr>
        <w:t>D2. In person meeting option/Zoom/hybrid</w:t>
      </w:r>
    </w:p>
    <w:p w14:paraId="74050929" w14:textId="523A1223" w:rsidR="00902AA8" w:rsidRDefault="00902AA8" w:rsidP="1873CF9B">
      <w:pPr>
        <w:spacing w:after="0" w:line="240" w:lineRule="auto"/>
        <w:ind w:firstLine="720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65134032" w14:textId="73BFFA08" w:rsidR="00902AA8" w:rsidRDefault="1873CF9B" w:rsidP="1873CF9B">
      <w:pPr>
        <w:spacing w:after="0" w:line="240" w:lineRule="auto"/>
        <w:ind w:firstLine="720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1873CF9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D3.  Grant application follow up </w:t>
      </w:r>
      <w:proofErr w:type="gramStart"/>
      <w:r w:rsidRPr="1873CF9B">
        <w:rPr>
          <w:rFonts w:ascii="Calibri" w:eastAsia="Calibri" w:hAnsi="Calibri" w:cs="Calibri"/>
          <w:color w:val="000000" w:themeColor="text1"/>
          <w:sz w:val="20"/>
          <w:szCs w:val="20"/>
        </w:rPr>
        <w:t>e-mail</w:t>
      </w:r>
      <w:proofErr w:type="gramEnd"/>
      <w:r w:rsidRPr="1873CF9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 </w:t>
      </w:r>
    </w:p>
    <w:p w14:paraId="75B3A335" w14:textId="172E02D5" w:rsidR="00902AA8" w:rsidRDefault="1873CF9B" w:rsidP="1873CF9B">
      <w:pPr>
        <w:spacing w:after="0" w:line="240" w:lineRule="auto"/>
        <w:ind w:firstLine="720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1873CF9B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 </w:t>
      </w:r>
    </w:p>
    <w:p w14:paraId="1C3F57CE" w14:textId="2211150C" w:rsidR="00902AA8" w:rsidRDefault="1873CF9B" w:rsidP="1873CF9B">
      <w:pPr>
        <w:spacing w:after="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1873CF9B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  E.   Reminder, Upcoming Events / Fundraisers</w:t>
      </w:r>
    </w:p>
    <w:p w14:paraId="0C3AD38F" w14:textId="122D5008" w:rsidR="00902AA8" w:rsidRDefault="1873CF9B" w:rsidP="1873CF9B">
      <w:pPr>
        <w:spacing w:after="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1873CF9B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         </w:t>
      </w:r>
      <w:r w:rsidRPr="1873CF9B">
        <w:rPr>
          <w:rFonts w:ascii="Calibri" w:eastAsia="Calibri" w:hAnsi="Calibri" w:cs="Calibri"/>
          <w:color w:val="000000" w:themeColor="text1"/>
          <w:sz w:val="20"/>
          <w:szCs w:val="20"/>
        </w:rPr>
        <w:t>                </w:t>
      </w:r>
    </w:p>
    <w:p w14:paraId="2E588956" w14:textId="0C144DEC" w:rsidR="00902AA8" w:rsidRDefault="00902AA8" w:rsidP="1873CF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AD7B1B" w14:textId="122640C0" w:rsidR="00902AA8" w:rsidRDefault="1873CF9B" w:rsidP="1873CF9B">
      <w:pPr>
        <w:spacing w:after="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1873CF9B">
        <w:rPr>
          <w:rFonts w:ascii="Calibri" w:eastAsia="Calibri" w:hAnsi="Calibri" w:cs="Calibri"/>
          <w:color w:val="000000" w:themeColor="text1"/>
          <w:sz w:val="20"/>
          <w:szCs w:val="20"/>
        </w:rPr>
        <w:t>             June 4</w:t>
      </w:r>
      <w:proofErr w:type="gramStart"/>
      <w:r w:rsidRPr="1873CF9B">
        <w:rPr>
          <w:rFonts w:ascii="Calibri" w:eastAsia="Calibri" w:hAnsi="Calibri" w:cs="Calibri"/>
          <w:color w:val="000000" w:themeColor="text1"/>
          <w:sz w:val="12"/>
          <w:szCs w:val="12"/>
          <w:vertAlign w:val="superscript"/>
        </w:rPr>
        <w:t>th</w:t>
      </w:r>
      <w:r w:rsidRPr="1873CF9B">
        <w:rPr>
          <w:rFonts w:ascii="Calibri" w:eastAsia="Calibri" w:hAnsi="Calibri" w:cs="Calibri"/>
          <w:color w:val="000000" w:themeColor="text1"/>
          <w:sz w:val="20"/>
          <w:szCs w:val="20"/>
        </w:rPr>
        <w:t>  Hercules</w:t>
      </w:r>
      <w:proofErr w:type="gramEnd"/>
      <w:r w:rsidRPr="1873CF9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Cultural Festival</w:t>
      </w:r>
    </w:p>
    <w:p w14:paraId="0489A43E" w14:textId="510195EC" w:rsidR="00902AA8" w:rsidRDefault="00902AA8" w:rsidP="1873CF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4A6F9EC" w14:textId="0ABA4093" w:rsidR="00902AA8" w:rsidRDefault="1873CF9B" w:rsidP="1873CF9B">
      <w:pPr>
        <w:spacing w:after="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1873CF9B">
        <w:rPr>
          <w:rFonts w:ascii="Calibri" w:eastAsia="Calibri" w:hAnsi="Calibri" w:cs="Calibri"/>
          <w:color w:val="000000" w:themeColor="text1"/>
          <w:sz w:val="20"/>
          <w:szCs w:val="20"/>
        </w:rPr>
        <w:t>             August 1</w:t>
      </w:r>
      <w:proofErr w:type="gramStart"/>
      <w:r w:rsidRPr="1873CF9B">
        <w:rPr>
          <w:rFonts w:ascii="Calibri" w:eastAsia="Calibri" w:hAnsi="Calibri" w:cs="Calibri"/>
          <w:color w:val="000000" w:themeColor="text1"/>
          <w:sz w:val="12"/>
          <w:szCs w:val="12"/>
          <w:vertAlign w:val="superscript"/>
        </w:rPr>
        <w:t>st</w:t>
      </w:r>
      <w:r w:rsidRPr="1873CF9B">
        <w:rPr>
          <w:rFonts w:ascii="Calibri" w:eastAsia="Calibri" w:hAnsi="Calibri" w:cs="Calibri"/>
          <w:color w:val="000000" w:themeColor="text1"/>
          <w:sz w:val="20"/>
          <w:szCs w:val="20"/>
        </w:rPr>
        <w:t>  National</w:t>
      </w:r>
      <w:proofErr w:type="gramEnd"/>
      <w:r w:rsidRPr="1873CF9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Night Out   </w:t>
      </w:r>
    </w:p>
    <w:p w14:paraId="4394D432" w14:textId="7140446A" w:rsidR="00902AA8" w:rsidRDefault="00902AA8" w:rsidP="1873CF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C857412" w14:textId="79D50532" w:rsidR="00902AA8" w:rsidRDefault="1873CF9B" w:rsidP="1873CF9B">
      <w:pPr>
        <w:spacing w:after="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1873CF9B">
        <w:rPr>
          <w:rFonts w:ascii="Calibri" w:eastAsia="Calibri" w:hAnsi="Calibri" w:cs="Calibri"/>
          <w:color w:val="000000" w:themeColor="text1"/>
          <w:sz w:val="20"/>
          <w:szCs w:val="20"/>
        </w:rPr>
        <w:t>             October 1</w:t>
      </w:r>
      <w:proofErr w:type="gramStart"/>
      <w:r w:rsidRPr="1873CF9B">
        <w:rPr>
          <w:rFonts w:ascii="Calibri" w:eastAsia="Calibri" w:hAnsi="Calibri" w:cs="Calibri"/>
          <w:color w:val="000000" w:themeColor="text1"/>
          <w:sz w:val="20"/>
          <w:szCs w:val="20"/>
        </w:rPr>
        <w:t>st  Bay</w:t>
      </w:r>
      <w:proofErr w:type="gramEnd"/>
      <w:r w:rsidRPr="1873CF9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Front Run &amp; Festival</w:t>
      </w:r>
    </w:p>
    <w:p w14:paraId="76256214" w14:textId="3C48AFB8" w:rsidR="00902AA8" w:rsidRDefault="1873CF9B" w:rsidP="1873CF9B">
      <w:pPr>
        <w:spacing w:after="0" w:line="240" w:lineRule="auto"/>
        <w:rPr>
          <w:rFonts w:ascii="Calibri" w:eastAsia="Calibri" w:hAnsi="Calibri" w:cs="Calibri"/>
          <w:color w:val="000000" w:themeColor="text1"/>
          <w:sz w:val="15"/>
          <w:szCs w:val="15"/>
        </w:rPr>
      </w:pPr>
      <w:r w:rsidRPr="1873CF9B">
        <w:rPr>
          <w:rFonts w:ascii="Calibri" w:eastAsia="Calibri" w:hAnsi="Calibri" w:cs="Calibri"/>
          <w:color w:val="000000" w:themeColor="text1"/>
          <w:sz w:val="20"/>
          <w:szCs w:val="20"/>
        </w:rPr>
        <w:t>                                                 </w:t>
      </w:r>
      <w:r w:rsidRPr="1873CF9B">
        <w:rPr>
          <w:rFonts w:ascii="Calibri" w:eastAsia="Calibri" w:hAnsi="Calibri" w:cs="Calibri"/>
          <w:color w:val="000000" w:themeColor="text1"/>
          <w:sz w:val="19"/>
          <w:szCs w:val="19"/>
          <w:vertAlign w:val="superscript"/>
        </w:rPr>
        <w:t>                                                      </w:t>
      </w:r>
    </w:p>
    <w:p w14:paraId="5B72CEB1" w14:textId="18D495D8" w:rsidR="00902AA8" w:rsidRDefault="1873CF9B" w:rsidP="1873CF9B">
      <w:pPr>
        <w:spacing w:after="0" w:line="240" w:lineRule="auto"/>
        <w:rPr>
          <w:rFonts w:ascii="Calibri" w:eastAsia="Calibri" w:hAnsi="Calibri" w:cs="Calibri"/>
          <w:b/>
          <w:bCs/>
          <w:color w:val="FF0000"/>
          <w:sz w:val="20"/>
          <w:szCs w:val="20"/>
        </w:rPr>
      </w:pPr>
      <w:r w:rsidRPr="1873CF9B">
        <w:rPr>
          <w:rFonts w:ascii="Calibri" w:eastAsia="Calibri" w:hAnsi="Calibri" w:cs="Calibri"/>
          <w:color w:val="000000" w:themeColor="text1"/>
          <w:sz w:val="20"/>
          <w:szCs w:val="20"/>
        </w:rPr>
        <w:t> </w:t>
      </w:r>
      <w:r w:rsidRPr="1873CF9B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 F.  Agenda additions:  </w:t>
      </w:r>
    </w:p>
    <w:p w14:paraId="1A202EE0" w14:textId="58143F56" w:rsidR="00902AA8" w:rsidRDefault="1873CF9B" w:rsidP="1873CF9B">
      <w:pPr>
        <w:spacing w:after="0" w:line="240" w:lineRule="auto"/>
        <w:rPr>
          <w:rFonts w:ascii="Calibri" w:eastAsia="Calibri" w:hAnsi="Calibri" w:cs="Calibri"/>
          <w:b/>
          <w:bCs/>
          <w:color w:val="FF0000"/>
          <w:sz w:val="20"/>
          <w:szCs w:val="20"/>
        </w:rPr>
      </w:pPr>
      <w:r w:rsidRPr="1873CF9B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G.  Adjournment:   </w:t>
      </w:r>
    </w:p>
    <w:p w14:paraId="6B1BA7AD" w14:textId="7CE60C4F" w:rsidR="00902AA8" w:rsidRDefault="00902AA8" w:rsidP="1873CF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7E36B64" w14:textId="50CD5F61" w:rsidR="00902AA8" w:rsidRDefault="1873CF9B" w:rsidP="1873CF9B">
      <w:pPr>
        <w:spacing w:after="0"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1873CF9B">
        <w:rPr>
          <w:rFonts w:ascii="Calibri" w:eastAsia="Calibri" w:hAnsi="Calibri" w:cs="Calibri"/>
          <w:b/>
          <w:bCs/>
          <w:color w:val="FF0000"/>
          <w:sz w:val="20"/>
          <w:szCs w:val="20"/>
        </w:rPr>
        <w:lastRenderedPageBreak/>
        <w:t xml:space="preserve"> NEXT MEETING:  Thursday July </w:t>
      </w:r>
    </w:p>
    <w:p w14:paraId="16C9C7BE" w14:textId="0CE35881" w:rsidR="00902AA8" w:rsidRDefault="00902AA8" w:rsidP="1873CF9B">
      <w:pPr>
        <w:rPr>
          <w:rFonts w:ascii="Calibri" w:eastAsia="Calibri" w:hAnsi="Calibri" w:cs="Calibri"/>
          <w:color w:val="000000" w:themeColor="text1"/>
        </w:rPr>
      </w:pPr>
    </w:p>
    <w:p w14:paraId="2DC21D4D" w14:textId="401F5C2E" w:rsidR="00902AA8" w:rsidRDefault="00902AA8" w:rsidP="1873CF9B">
      <w:pPr>
        <w:rPr>
          <w:rFonts w:ascii="Calibri" w:eastAsia="Calibri" w:hAnsi="Calibri" w:cs="Calibri"/>
          <w:color w:val="000000" w:themeColor="text1"/>
        </w:rPr>
      </w:pPr>
    </w:p>
    <w:p w14:paraId="2C078E63" w14:textId="76F7296E" w:rsidR="00902AA8" w:rsidRDefault="00902AA8" w:rsidP="1873CF9B"/>
    <w:sectPr w:rsidR="00902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,Times New Roman">
    <w:altName w:val="Calibr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4CCF5"/>
    <w:multiLevelType w:val="multilevel"/>
    <w:tmpl w:val="6C3CC06C"/>
    <w:lvl w:ilvl="0">
      <w:start w:val="1"/>
      <w:numFmt w:val="decimal"/>
      <w:lvlText w:val="%1."/>
      <w:lvlJc w:val="left"/>
      <w:pPr>
        <w:ind w:left="720" w:hanging="360"/>
      </w:pPr>
      <w:rPr>
        <w:rFonts w:ascii="Calibri,Times New Roman" w:hAnsi="Calibri,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745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6A4565"/>
    <w:rsid w:val="004818DE"/>
    <w:rsid w:val="008F614E"/>
    <w:rsid w:val="00902AA8"/>
    <w:rsid w:val="009F01A5"/>
    <w:rsid w:val="1873CF9B"/>
    <w:rsid w:val="2E6A4565"/>
    <w:rsid w:val="71DDE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DE1B6"/>
  <w15:chartTrackingRefBased/>
  <w15:docId w15:val="{6F450341-4AD8-426A-927F-43E203C5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Dauer-Sargentini</dc:creator>
  <cp:keywords/>
  <dc:description/>
  <cp:lastModifiedBy>Scott Dauer</cp:lastModifiedBy>
  <cp:revision>2</cp:revision>
  <dcterms:created xsi:type="dcterms:W3CDTF">2023-05-06T17:44:00Z</dcterms:created>
  <dcterms:modified xsi:type="dcterms:W3CDTF">2023-05-07T20:23:00Z</dcterms:modified>
</cp:coreProperties>
</file>