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338C" w14:textId="63819644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Hercules Education Foundation</w:t>
      </w:r>
    </w:p>
    <w:p w14:paraId="474947B4" w14:textId="17FC2DF8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B5AEE4" w14:textId="27F9AD6B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Board Meeting Agenda</w:t>
      </w:r>
    </w:p>
    <w:p w14:paraId="28034427" w14:textId="2709E09E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May 11, 2023 - Meeting Agenda</w:t>
      </w:r>
    </w:p>
    <w:p w14:paraId="617BD3DD" w14:textId="3E3D7191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Via Zoom</w:t>
      </w:r>
    </w:p>
    <w:p w14:paraId="78A4A167" w14:textId="64ED635F" w:rsidR="00902AA8" w:rsidRDefault="00000000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</w:p>
    <w:p w14:paraId="18BBF17F" w14:textId="69AC0CB4" w:rsidR="00902AA8" w:rsidRDefault="1873CF9B" w:rsidP="1873CF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Opening Procedures</w:t>
      </w:r>
    </w:p>
    <w:p w14:paraId="0A4197D7" w14:textId="22B5F7BD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A.1  Welcome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Call to Order:   </w:t>
      </w:r>
    </w:p>
    <w:p w14:paraId="6AA5D3FA" w14:textId="1A2D432D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A.2  Roll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Call: </w:t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> </w:t>
      </w:r>
    </w:p>
    <w:p w14:paraId="05287028" w14:textId="2E7D9E15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A.3  Approval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of Agenda</w:t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 xml:space="preserve">:  </w:t>
      </w:r>
    </w:p>
    <w:p w14:paraId="41BDEA58" w14:textId="0C4EC984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A.4  Approval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of Minutes:  </w:t>
      </w:r>
    </w:p>
    <w:p w14:paraId="46A7DA8B" w14:textId="5A5BBE1B" w:rsidR="00902AA8" w:rsidRDefault="00902AA8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12"/>
          <w:szCs w:val="12"/>
          <w:vertAlign w:val="superscript"/>
        </w:rPr>
      </w:pPr>
    </w:p>
    <w:p w14:paraId="47FB0AA3" w14:textId="6F68D9A9" w:rsidR="00902AA8" w:rsidRDefault="00902AA8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12"/>
          <w:szCs w:val="12"/>
          <w:vertAlign w:val="superscript"/>
        </w:rPr>
      </w:pPr>
    </w:p>
    <w:p w14:paraId="565D0E2D" w14:textId="0C14D40D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12"/>
          <w:szCs w:val="12"/>
          <w:vertAlign w:val="superscript"/>
        </w:rPr>
        <w:t> 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 B.   </w:t>
      </w: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Financials</w:t>
      </w:r>
    </w:p>
    <w:p w14:paraId="7F542DDD" w14:textId="1FA687BE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</w:t>
      </w:r>
      <w:r w:rsidR="00000000">
        <w:tab/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Bank Balances as 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of  </w:t>
      </w:r>
      <w:r w:rsidR="008F614E"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proofErr w:type="gramEnd"/>
      <w:r w:rsidR="008F614E">
        <w:rPr>
          <w:rFonts w:ascii="Calibri" w:eastAsia="Calibri" w:hAnsi="Calibri" w:cs="Calibri"/>
          <w:color w:val="000000" w:themeColor="text1"/>
          <w:sz w:val="20"/>
          <w:szCs w:val="20"/>
        </w:rPr>
        <w:t>/7/23</w:t>
      </w:r>
    </w:p>
    <w:p w14:paraId="38434511" w14:textId="0AD0C34A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A6CAB9" w14:textId="09B60B8A" w:rsidR="00902AA8" w:rsidRPr="008F614E" w:rsidRDefault="1873CF9B" w:rsidP="1873CF9B">
      <w:pPr>
        <w:spacing w:after="0" w:line="240" w:lineRule="auto"/>
        <w:rPr>
          <w:rFonts w:ascii="Calibri" w:eastAsia="Calibri" w:hAnsi="Calibri" w:cs="Calibri"/>
          <w:color w:val="C0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WF Checking:  </w:t>
      </w:r>
      <w:r w:rsidR="008F614E">
        <w:rPr>
          <w:rFonts w:ascii="Calibri" w:eastAsia="Calibri" w:hAnsi="Calibri" w:cs="Calibri"/>
          <w:color w:val="C00000"/>
          <w:sz w:val="20"/>
          <w:szCs w:val="20"/>
        </w:rPr>
        <w:t>$23,294.72</w:t>
      </w:r>
    </w:p>
    <w:p w14:paraId="47A800CA" w14:textId="4A650522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WF Savings:  </w:t>
      </w:r>
      <w:r w:rsidR="008F614E">
        <w:rPr>
          <w:rFonts w:ascii="Calibri" w:eastAsia="Calibri" w:hAnsi="Calibri" w:cs="Calibri"/>
          <w:color w:val="C00000"/>
          <w:sz w:val="20"/>
          <w:szCs w:val="20"/>
        </w:rPr>
        <w:t>$5,593.17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5DED119" w14:textId="12F2051C" w:rsidR="00902AA8" w:rsidRPr="008F614E" w:rsidRDefault="1873CF9B" w:rsidP="1873CF9B">
      <w:pPr>
        <w:spacing w:after="0" w:line="240" w:lineRule="auto"/>
        <w:rPr>
          <w:rFonts w:ascii="Calibri" w:eastAsia="Calibri" w:hAnsi="Calibri" w:cs="Calibri"/>
          <w:color w:val="C0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Mechanics Savings: </w:t>
      </w:r>
      <w:r w:rsidR="008F614E">
        <w:rPr>
          <w:rFonts w:ascii="Calibri" w:eastAsia="Calibri" w:hAnsi="Calibri" w:cs="Calibri"/>
          <w:color w:val="C00000"/>
          <w:sz w:val="20"/>
          <w:szCs w:val="20"/>
        </w:rPr>
        <w:t>$20,168.11</w:t>
      </w:r>
    </w:p>
    <w:p w14:paraId="0C4B17A0" w14:textId="0D8FF09F" w:rsidR="00902AA8" w:rsidRPr="008F614E" w:rsidRDefault="1873CF9B" w:rsidP="1873CF9B">
      <w:pPr>
        <w:spacing w:after="0" w:line="240" w:lineRule="auto"/>
        <w:rPr>
          <w:rFonts w:ascii="Calibri" w:eastAsia="Calibri" w:hAnsi="Calibri" w:cs="Calibri"/>
          <w:color w:val="C00000"/>
          <w:sz w:val="20"/>
          <w:szCs w:val="20"/>
        </w:rPr>
      </w:pPr>
      <w:proofErr w:type="spell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Paypal</w:t>
      </w:r>
      <w:proofErr w:type="spell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Account: </w:t>
      </w:r>
      <w:r w:rsidR="008F614E">
        <w:rPr>
          <w:rFonts w:ascii="Calibri" w:eastAsia="Calibri" w:hAnsi="Calibri" w:cs="Calibri"/>
          <w:color w:val="C00000"/>
          <w:sz w:val="20"/>
          <w:szCs w:val="20"/>
        </w:rPr>
        <w:t>$704.00</w:t>
      </w:r>
    </w:p>
    <w:p w14:paraId="5299ACB9" w14:textId="525F327E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               </w:t>
      </w:r>
      <w:r w:rsidR="00000000">
        <w:tab/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</w:t>
      </w:r>
    </w:p>
    <w:p w14:paraId="56D84C60" w14:textId="43C53368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 C.  Old Business</w:t>
      </w:r>
    </w:p>
    <w:p w14:paraId="437CDF53" w14:textId="3CBE06C8" w:rsidR="00902AA8" w:rsidRDefault="1873CF9B" w:rsidP="1873CF9B">
      <w:pPr>
        <w:spacing w:after="0" w:line="240" w:lineRule="auto"/>
        <w:ind w:left="720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C1.  Bottles &amp; Bites</w:t>
      </w:r>
    </w:p>
    <w:p w14:paraId="4F7128DA" w14:textId="66234230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C38AB0" w14:textId="7561F881" w:rsidR="00902AA8" w:rsidRDefault="1873CF9B" w:rsidP="1873CF9B">
      <w:pPr>
        <w:spacing w:after="0" w:line="240" w:lineRule="auto"/>
        <w:ind w:left="720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         </w:t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</w:t>
      </w:r>
    </w:p>
    <w:p w14:paraId="7359BBA5" w14:textId="3C6E3230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C2. Grants</w:t>
      </w:r>
    </w:p>
    <w:p w14:paraId="06D68204" w14:textId="33D742E8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  </w:t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             </w:t>
      </w:r>
    </w:p>
    <w:p w14:paraId="12D5263B" w14:textId="24FF252A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     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</w:t>
      </w: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</w:t>
      </w:r>
    </w:p>
    <w:p w14:paraId="4A23F6C7" w14:textId="34B67E0D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               C3.  Tax 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Filings ???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6401BC9F" w14:textId="3CE4FB25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        </w:t>
      </w:r>
    </w:p>
    <w:p w14:paraId="333547A5" w14:textId="660EC9BE" w:rsidR="00902AA8" w:rsidRDefault="1873CF9B" w:rsidP="008F61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73CF9B">
        <w:rPr>
          <w:rFonts w:ascii="Calibri" w:eastAsia="Calibri" w:hAnsi="Calibri" w:cs="Calibri"/>
          <w:color w:val="FF0000"/>
          <w:sz w:val="20"/>
          <w:szCs w:val="20"/>
        </w:rPr>
        <w:t>                        </w:t>
      </w:r>
      <w:r w:rsidR="00000000">
        <w:tab/>
      </w:r>
    </w:p>
    <w:p w14:paraId="6F08794C" w14:textId="7CFA7B90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D.    New Business</w:t>
      </w:r>
    </w:p>
    <w:p w14:paraId="58FB91F4" w14:textId="77295880" w:rsidR="00902AA8" w:rsidRDefault="00902AA8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3BDE6F8" w14:textId="20A476E2" w:rsidR="00902AA8" w:rsidRDefault="1873CF9B" w:rsidP="1873CF9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D1.   Hercules Cultural Festival June 4</w:t>
      </w:r>
    </w:p>
    <w:p w14:paraId="037DC104" w14:textId="0FE8EBEE" w:rsidR="00902AA8" w:rsidRDefault="00902AA8" w:rsidP="1873CF9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C5A4AC" w14:textId="6849904D" w:rsidR="00902AA8" w:rsidRDefault="1873CF9B" w:rsidP="1873CF9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D2. In person meeting option/Zoom/hybrid</w:t>
      </w:r>
    </w:p>
    <w:p w14:paraId="74050929" w14:textId="523A1223" w:rsidR="00902AA8" w:rsidRDefault="00902AA8" w:rsidP="1873CF9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5134032" w14:textId="73BFFA08" w:rsidR="00902AA8" w:rsidRDefault="1873CF9B" w:rsidP="1873CF9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D3.  Grant application follow up 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e-mail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</w:p>
    <w:p w14:paraId="75B3A335" w14:textId="172E02D5" w:rsidR="00902AA8" w:rsidRDefault="1873CF9B" w:rsidP="1873CF9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 </w:t>
      </w:r>
    </w:p>
    <w:p w14:paraId="1C3F57CE" w14:textId="2211150C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  E.   Reminder, Upcoming Events / Fundraisers</w:t>
      </w:r>
    </w:p>
    <w:p w14:paraId="0C3AD38F" w14:textId="122D5008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         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   </w:t>
      </w:r>
    </w:p>
    <w:p w14:paraId="2E588956" w14:textId="0C144DEC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D7B1B" w14:textId="122640C0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June 4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12"/>
          <w:szCs w:val="12"/>
          <w:vertAlign w:val="superscript"/>
        </w:rPr>
        <w:t>th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 Hercules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Cultural Festival</w:t>
      </w:r>
    </w:p>
    <w:p w14:paraId="0489A43E" w14:textId="510195EC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6F9EC" w14:textId="0ABA4093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August 1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12"/>
          <w:szCs w:val="12"/>
          <w:vertAlign w:val="superscript"/>
        </w:rPr>
        <w:t>st</w:t>
      </w: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 National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Night Out   </w:t>
      </w:r>
    </w:p>
    <w:p w14:paraId="4394D432" w14:textId="7140446A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857412" w14:textId="79D50532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October 1</w:t>
      </w:r>
      <w:proofErr w:type="gramStart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st  Bay</w:t>
      </w:r>
      <w:proofErr w:type="gramEnd"/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Front Run &amp; Festival</w:t>
      </w:r>
    </w:p>
    <w:p w14:paraId="76256214" w14:textId="3C48AFB8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000000" w:themeColor="text1"/>
          <w:sz w:val="15"/>
          <w:szCs w:val="15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                                                </w:t>
      </w:r>
      <w:r w:rsidRPr="1873CF9B">
        <w:rPr>
          <w:rFonts w:ascii="Calibri" w:eastAsia="Calibri" w:hAnsi="Calibri" w:cs="Calibri"/>
          <w:color w:val="000000" w:themeColor="text1"/>
          <w:sz w:val="19"/>
          <w:szCs w:val="19"/>
          <w:vertAlign w:val="superscript"/>
        </w:rPr>
        <w:t>                                                      </w:t>
      </w:r>
    </w:p>
    <w:p w14:paraId="5B72CEB1" w14:textId="18D495D8" w:rsidR="00902AA8" w:rsidRDefault="1873CF9B" w:rsidP="1873CF9B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 F.  Agenda additions:  </w:t>
      </w:r>
    </w:p>
    <w:p w14:paraId="1A202EE0" w14:textId="58143F56" w:rsidR="00902AA8" w:rsidRDefault="1873CF9B" w:rsidP="1873CF9B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G.  Adjournment:   </w:t>
      </w:r>
    </w:p>
    <w:p w14:paraId="6B1BA7AD" w14:textId="7CE60C4F" w:rsidR="00902AA8" w:rsidRDefault="00902AA8" w:rsidP="1873C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E36B64" w14:textId="50CD5F61" w:rsidR="00902AA8" w:rsidRDefault="1873CF9B" w:rsidP="1873CF9B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873CF9B">
        <w:rPr>
          <w:rFonts w:ascii="Calibri" w:eastAsia="Calibri" w:hAnsi="Calibri" w:cs="Calibri"/>
          <w:b/>
          <w:bCs/>
          <w:color w:val="FF0000"/>
          <w:sz w:val="20"/>
          <w:szCs w:val="20"/>
        </w:rPr>
        <w:lastRenderedPageBreak/>
        <w:t xml:space="preserve"> NEXT MEETING:  Thursday July </w:t>
      </w:r>
    </w:p>
    <w:p w14:paraId="16C9C7BE" w14:textId="0CE35881" w:rsidR="00902AA8" w:rsidRDefault="00902AA8" w:rsidP="1873CF9B">
      <w:pPr>
        <w:rPr>
          <w:rFonts w:ascii="Calibri" w:eastAsia="Calibri" w:hAnsi="Calibri" w:cs="Calibri"/>
          <w:color w:val="000000" w:themeColor="text1"/>
        </w:rPr>
      </w:pPr>
    </w:p>
    <w:p w14:paraId="2DC21D4D" w14:textId="401F5C2E" w:rsidR="00902AA8" w:rsidRDefault="00902AA8" w:rsidP="1873CF9B">
      <w:pPr>
        <w:rPr>
          <w:rFonts w:ascii="Calibri" w:eastAsia="Calibri" w:hAnsi="Calibri" w:cs="Calibri"/>
          <w:color w:val="000000" w:themeColor="text1"/>
        </w:rPr>
      </w:pPr>
    </w:p>
    <w:p w14:paraId="2C078E63" w14:textId="76F7296E" w:rsidR="00902AA8" w:rsidRDefault="00902AA8" w:rsidP="1873CF9B"/>
    <w:sectPr w:rsidR="0090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4CCF5"/>
    <w:multiLevelType w:val="multilevel"/>
    <w:tmpl w:val="6C3CC06C"/>
    <w:lvl w:ilvl="0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7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A4565"/>
    <w:rsid w:val="004818DE"/>
    <w:rsid w:val="008F614E"/>
    <w:rsid w:val="00902AA8"/>
    <w:rsid w:val="009F01A5"/>
    <w:rsid w:val="1873CF9B"/>
    <w:rsid w:val="2E6A4565"/>
    <w:rsid w:val="71DDE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E1B6"/>
  <w15:chartTrackingRefBased/>
  <w15:docId w15:val="{6F450341-4AD8-426A-927F-43E203C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Dauer-Sargentini</dc:creator>
  <cp:keywords/>
  <dc:description/>
  <cp:lastModifiedBy>Scott Dauer</cp:lastModifiedBy>
  <cp:revision>2</cp:revision>
  <dcterms:created xsi:type="dcterms:W3CDTF">2023-05-06T17:44:00Z</dcterms:created>
  <dcterms:modified xsi:type="dcterms:W3CDTF">2023-05-07T20:23:00Z</dcterms:modified>
</cp:coreProperties>
</file>