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33EE" w14:textId="455ED9E2" w:rsidR="00D7779D" w:rsidRDefault="00D7779D" w:rsidP="00D7779D">
      <w:pPr>
        <w:spacing w:line="240" w:lineRule="auto"/>
        <w:rPr>
          <w:b/>
          <w:bCs/>
        </w:rPr>
      </w:pPr>
      <w:r>
        <w:rPr>
          <w:b/>
          <w:bCs/>
        </w:rPr>
        <w:t>Hercules Education Foundation</w:t>
      </w:r>
    </w:p>
    <w:p w14:paraId="683C13EA" w14:textId="77777777" w:rsidR="00D7779D" w:rsidRDefault="00D7779D" w:rsidP="00D7779D">
      <w:pPr>
        <w:spacing w:after="0" w:line="240" w:lineRule="auto"/>
      </w:pPr>
      <w:r>
        <w:rPr>
          <w:b/>
        </w:rPr>
        <w:t>Board Meeting Agenda</w:t>
      </w:r>
    </w:p>
    <w:p w14:paraId="24464313" w14:textId="6F32E49B" w:rsidR="00D7779D" w:rsidRDefault="00A949B3" w:rsidP="00904E00">
      <w:pPr>
        <w:spacing w:line="240" w:lineRule="auto"/>
        <w:rPr>
          <w:b/>
          <w:bCs/>
        </w:rPr>
      </w:pPr>
      <w:r>
        <w:rPr>
          <w:b/>
        </w:rPr>
        <w:t>July</w:t>
      </w:r>
      <w:r w:rsidR="009D585C">
        <w:rPr>
          <w:b/>
        </w:rPr>
        <w:t xml:space="preserve"> </w:t>
      </w:r>
      <w:r w:rsidR="00F30EBB">
        <w:rPr>
          <w:b/>
        </w:rPr>
        <w:t>27</w:t>
      </w:r>
      <w:r w:rsidR="00D7779D">
        <w:rPr>
          <w:b/>
        </w:rPr>
        <w:t>, 2020</w:t>
      </w:r>
      <w:r w:rsidR="00F814D4">
        <w:rPr>
          <w:b/>
        </w:rPr>
        <w:t xml:space="preserve"> ~ 7:00 PM</w:t>
      </w:r>
      <w:r w:rsidR="00904E00">
        <w:rPr>
          <w:b/>
        </w:rPr>
        <w:t xml:space="preserve"> ~ </w:t>
      </w:r>
      <w:r w:rsidR="00FC02C9">
        <w:rPr>
          <w:b/>
          <w:bCs/>
        </w:rPr>
        <w:t>Meeting via Zoom</w:t>
      </w:r>
    </w:p>
    <w:p w14:paraId="16786E6C" w14:textId="310705C4" w:rsidR="00D7779D" w:rsidRDefault="00D7779D" w:rsidP="00D7779D">
      <w:pPr>
        <w:spacing w:line="240" w:lineRule="auto"/>
      </w:pPr>
      <w:r>
        <w:t>A. Opening Procedures</w:t>
      </w:r>
    </w:p>
    <w:p w14:paraId="2530DC15" w14:textId="5AFB1EE5" w:rsidR="00D7779D" w:rsidRPr="00C67C07" w:rsidRDefault="00D7779D" w:rsidP="00D7779D">
      <w:pPr>
        <w:spacing w:line="240" w:lineRule="auto"/>
        <w:rPr>
          <w:color w:val="FF0000"/>
        </w:rPr>
      </w:pPr>
      <w:r>
        <w:tab/>
        <w:t xml:space="preserve">A1. Welcome, Call to Order  </w:t>
      </w:r>
      <w:r w:rsidR="00C67C07">
        <w:t xml:space="preserve">  </w:t>
      </w:r>
    </w:p>
    <w:p w14:paraId="12C437DF" w14:textId="0CA01FA3" w:rsidR="00A949B3" w:rsidRDefault="00D7779D" w:rsidP="00A949B3">
      <w:pPr>
        <w:spacing w:line="240" w:lineRule="auto"/>
        <w:rPr>
          <w:color w:val="FF0000"/>
        </w:rPr>
      </w:pPr>
      <w:r>
        <w:tab/>
        <w:t xml:space="preserve">A2. Roll Call </w:t>
      </w:r>
      <w:r>
        <w:rPr>
          <w:color w:val="FF0000"/>
        </w:rPr>
        <w:t xml:space="preserve"> </w:t>
      </w:r>
      <w:r w:rsidR="00C67C07">
        <w:rPr>
          <w:color w:val="FF0000"/>
        </w:rPr>
        <w:t xml:space="preserve">              </w:t>
      </w:r>
    </w:p>
    <w:p w14:paraId="3957AEDA" w14:textId="041ACA01" w:rsidR="00D7779D" w:rsidRPr="00C67C07" w:rsidRDefault="00D7779D" w:rsidP="00D7779D">
      <w:pPr>
        <w:spacing w:line="240" w:lineRule="auto"/>
        <w:rPr>
          <w:color w:val="FF0000"/>
        </w:rPr>
      </w:pPr>
      <w:r>
        <w:rPr>
          <w:color w:val="FF0000"/>
        </w:rPr>
        <w:t xml:space="preserve">               </w:t>
      </w:r>
      <w:r>
        <w:t>A3. Approval of Agenda</w:t>
      </w:r>
      <w:r w:rsidR="00C67C07">
        <w:t xml:space="preserve"> </w:t>
      </w:r>
    </w:p>
    <w:p w14:paraId="73DBC047" w14:textId="6E7BA4DD" w:rsidR="00D7779D" w:rsidRDefault="00D7779D" w:rsidP="00D7779D">
      <w:pPr>
        <w:spacing w:line="240" w:lineRule="auto"/>
        <w:rPr>
          <w:color w:val="FF0000"/>
        </w:rPr>
      </w:pPr>
      <w:r>
        <w:tab/>
        <w:t xml:space="preserve">A4. Approval of Minutes </w:t>
      </w:r>
      <w:r w:rsidR="00C67C07">
        <w:t xml:space="preserve"> </w:t>
      </w:r>
    </w:p>
    <w:p w14:paraId="506C50E3" w14:textId="7454D26C" w:rsidR="00D7779D" w:rsidRDefault="00826706" w:rsidP="00AD0ACF">
      <w:pPr>
        <w:spacing w:after="0" w:line="240" w:lineRule="auto"/>
      </w:pPr>
      <w:r>
        <w:t xml:space="preserve">               A5. Financials - 20</w:t>
      </w:r>
      <w:r w:rsidR="003D5125">
        <w:t>20</w:t>
      </w:r>
      <w:r>
        <w:t xml:space="preserve"> Summary (Don)</w:t>
      </w:r>
    </w:p>
    <w:p w14:paraId="40D154A7" w14:textId="1B414299" w:rsidR="00C74B87" w:rsidRPr="00451129" w:rsidRDefault="00AD0ACF" w:rsidP="00AD0ACF">
      <w:pPr>
        <w:spacing w:after="0" w:line="240" w:lineRule="auto"/>
        <w:rPr>
          <w:color w:val="FF0000"/>
        </w:rPr>
      </w:pPr>
      <w:r>
        <w:t xml:space="preserve">               </w:t>
      </w:r>
      <w:r w:rsidR="00A949B3">
        <w:rPr>
          <w:color w:val="FF0000"/>
        </w:rPr>
        <w:t xml:space="preserve">       </w:t>
      </w:r>
      <w:r w:rsidR="00E73C79">
        <w:rPr>
          <w:color w:val="FF0000"/>
        </w:rPr>
        <w:t xml:space="preserve"> </w:t>
      </w:r>
    </w:p>
    <w:p w14:paraId="3EDFD8F8" w14:textId="585EA20C" w:rsidR="00D7779D" w:rsidRPr="005446EE" w:rsidRDefault="00F1603C" w:rsidP="00D7779D">
      <w:pPr>
        <w:spacing w:line="240" w:lineRule="auto"/>
        <w:rPr>
          <w:sz w:val="16"/>
          <w:szCs w:val="16"/>
        </w:rPr>
      </w:pPr>
      <w:r>
        <w:t xml:space="preserve">             </w:t>
      </w:r>
      <w:r w:rsidR="00D7779D">
        <w:t xml:space="preserve">        </w:t>
      </w:r>
    </w:p>
    <w:p w14:paraId="2C9383E0" w14:textId="3A2893BE" w:rsidR="00D7779D" w:rsidRPr="00904E00" w:rsidRDefault="00D7779D" w:rsidP="00D7779D">
      <w:pPr>
        <w:spacing w:line="240" w:lineRule="auto"/>
        <w:rPr>
          <w:sz w:val="16"/>
          <w:szCs w:val="16"/>
        </w:rPr>
      </w:pPr>
      <w:r>
        <w:t>B. New</w:t>
      </w:r>
      <w:r w:rsidR="009147CA">
        <w:t xml:space="preserve"> </w:t>
      </w:r>
      <w:r>
        <w:t>Business</w:t>
      </w:r>
    </w:p>
    <w:p w14:paraId="007603B7" w14:textId="7530EF9E" w:rsidR="00F65A5D" w:rsidRDefault="00D7779D" w:rsidP="00FC02C9">
      <w:pPr>
        <w:spacing w:after="0" w:line="240" w:lineRule="auto"/>
        <w:contextualSpacing/>
      </w:pPr>
      <w:r>
        <w:t xml:space="preserve">             </w:t>
      </w:r>
      <w:r w:rsidR="00ED5E58">
        <w:t xml:space="preserve"> </w:t>
      </w:r>
      <w:r w:rsidR="00F65A5D">
        <w:t>B</w:t>
      </w:r>
      <w:r w:rsidR="00C67C07">
        <w:t>1</w:t>
      </w:r>
      <w:r w:rsidR="00F65A5D">
        <w:t xml:space="preserve">.  </w:t>
      </w:r>
      <w:proofErr w:type="spellStart"/>
      <w:r w:rsidR="00F65A5D">
        <w:t>DonorsChoose</w:t>
      </w:r>
      <w:proofErr w:type="spellEnd"/>
      <w:r w:rsidR="00F65A5D">
        <w:t xml:space="preserve"> </w:t>
      </w:r>
    </w:p>
    <w:p w14:paraId="1F2E9845" w14:textId="37F2C4F7" w:rsidR="00143DDD" w:rsidRDefault="00143DDD" w:rsidP="00BA6030">
      <w:pPr>
        <w:spacing w:after="0" w:line="240" w:lineRule="auto"/>
      </w:pPr>
    </w:p>
    <w:p w14:paraId="4E3A7046" w14:textId="4EBA148B" w:rsidR="005532E1" w:rsidRDefault="00143DDD" w:rsidP="00FC02C9">
      <w:pPr>
        <w:spacing w:after="0" w:line="240" w:lineRule="auto"/>
        <w:contextualSpacing/>
      </w:pPr>
      <w:r>
        <w:t xml:space="preserve">              </w:t>
      </w:r>
      <w:r w:rsidR="00BA6030">
        <w:t xml:space="preserve">Ms. Knoblauch – HHS, So You </w:t>
      </w:r>
      <w:proofErr w:type="spellStart"/>
      <w:r w:rsidR="00BA6030">
        <w:t>Wanna</w:t>
      </w:r>
      <w:proofErr w:type="spellEnd"/>
      <w:r w:rsidR="00BA6030">
        <w:t xml:space="preserve"> be a Tuber</w:t>
      </w:r>
      <w:r w:rsidR="00C00B32">
        <w:t xml:space="preserve">, Expires 08/27, </w:t>
      </w:r>
      <w:r w:rsidR="00B579A3">
        <w:t>$1,526 to fund (2x1 match)</w:t>
      </w:r>
      <w:r w:rsidR="00040E2F">
        <w:t xml:space="preserve">   </w:t>
      </w:r>
      <w:r w:rsidR="005532E1">
        <w:t xml:space="preserve">             </w:t>
      </w:r>
      <w:r w:rsidR="00E17626">
        <w:t xml:space="preserve">       </w:t>
      </w:r>
    </w:p>
    <w:p w14:paraId="341367CF" w14:textId="570FB842" w:rsidR="00C67C07" w:rsidRPr="00AD347A" w:rsidRDefault="005532E1" w:rsidP="00FC02C9">
      <w:pPr>
        <w:spacing w:after="0" w:line="240" w:lineRule="auto"/>
        <w:contextualSpacing/>
      </w:pPr>
      <w:r>
        <w:t xml:space="preserve">               </w:t>
      </w:r>
      <w:r w:rsidR="00040E2F" w:rsidRPr="00D37DF5">
        <w:t xml:space="preserve">       </w:t>
      </w:r>
    </w:p>
    <w:p w14:paraId="1D149BC8" w14:textId="3C593197" w:rsidR="008B3756" w:rsidRPr="00067350" w:rsidRDefault="00517331" w:rsidP="00FC02C9">
      <w:pPr>
        <w:spacing w:after="0" w:line="240" w:lineRule="auto"/>
        <w:contextualSpacing/>
      </w:pPr>
      <w:r>
        <w:rPr>
          <w:color w:val="FF0000"/>
        </w:rPr>
        <w:tab/>
      </w:r>
      <w:r w:rsidR="00813266">
        <w:t>B2.  Donor Solicitation</w:t>
      </w:r>
    </w:p>
    <w:p w14:paraId="159B93E2" w14:textId="77777777" w:rsidR="009147CA" w:rsidRDefault="00D7779D" w:rsidP="00D7779D">
      <w:pPr>
        <w:spacing w:line="240" w:lineRule="auto"/>
      </w:pPr>
      <w:r>
        <w:t xml:space="preserve">      </w:t>
      </w:r>
    </w:p>
    <w:p w14:paraId="7792D2EE" w14:textId="1578AD49" w:rsidR="00D7779D" w:rsidRDefault="00D7779D" w:rsidP="00D7779D">
      <w:pPr>
        <w:spacing w:line="240" w:lineRule="auto"/>
      </w:pPr>
      <w:r>
        <w:t xml:space="preserve"> C. Old Business</w:t>
      </w:r>
      <w:r w:rsidR="00BE6B49">
        <w:t xml:space="preserve"> </w:t>
      </w:r>
    </w:p>
    <w:p w14:paraId="28AEE2F6" w14:textId="0D3608B8" w:rsidR="00D7779D" w:rsidRDefault="00904E00" w:rsidP="00ED5E58">
      <w:pPr>
        <w:spacing w:after="0" w:line="240" w:lineRule="auto"/>
        <w:contextualSpacing/>
      </w:pPr>
      <w:r>
        <w:t xml:space="preserve">              </w:t>
      </w:r>
      <w:r w:rsidR="00D7779D">
        <w:rPr>
          <w:color w:val="FF0000"/>
        </w:rPr>
        <w:t xml:space="preserve"> </w:t>
      </w:r>
      <w:r w:rsidR="00D7779D">
        <w:t>C</w:t>
      </w:r>
      <w:r w:rsidR="007D0E33">
        <w:t>1</w:t>
      </w:r>
      <w:r w:rsidR="00D7779D">
        <w:t xml:space="preserve">. </w:t>
      </w:r>
      <w:r w:rsidR="00ED5E58">
        <w:t>Website &amp; Facebook</w:t>
      </w:r>
      <w:r w:rsidR="00811F7B">
        <w:t xml:space="preserve"> (</w:t>
      </w:r>
      <w:r w:rsidR="007D0E33">
        <w:t>Sylvia</w:t>
      </w:r>
      <w:r w:rsidR="00811F7B">
        <w:t>)</w:t>
      </w:r>
    </w:p>
    <w:p w14:paraId="2EE3C259" w14:textId="64A2FEB8" w:rsidR="00C43CF4" w:rsidRPr="00A949B3" w:rsidRDefault="00C43CF4" w:rsidP="00A949B3">
      <w:pPr>
        <w:spacing w:after="0" w:line="240" w:lineRule="auto"/>
        <w:rPr>
          <w:color w:val="FF0000"/>
        </w:rPr>
      </w:pPr>
    </w:p>
    <w:p w14:paraId="5845B2DC" w14:textId="18AA4BFE" w:rsidR="00D7779D" w:rsidRDefault="00D7779D" w:rsidP="00D7779D">
      <w:pPr>
        <w:spacing w:line="240" w:lineRule="auto"/>
        <w:ind w:left="720"/>
        <w:contextualSpacing/>
        <w:rPr>
          <w:color w:val="FF0000"/>
        </w:rPr>
      </w:pPr>
      <w:r>
        <w:t>C</w:t>
      </w:r>
      <w:r w:rsidR="007D0E33">
        <w:t xml:space="preserve">2. Updating of </w:t>
      </w:r>
      <w:proofErr w:type="gramStart"/>
      <w:r w:rsidR="007D0E33">
        <w:t>By</w:t>
      </w:r>
      <w:r w:rsidR="00D37DF5">
        <w:t>l</w:t>
      </w:r>
      <w:r w:rsidR="007D0E33">
        <w:t xml:space="preserve">aws </w:t>
      </w:r>
      <w:r w:rsidR="00C43CF4">
        <w:t xml:space="preserve"> </w:t>
      </w:r>
      <w:r w:rsidR="00A949B3">
        <w:t>(</w:t>
      </w:r>
      <w:proofErr w:type="gramEnd"/>
      <w:r w:rsidR="00A949B3">
        <w:t>Angel)</w:t>
      </w:r>
      <w:r w:rsidR="00C43CF4">
        <w:t xml:space="preserve"> </w:t>
      </w:r>
    </w:p>
    <w:p w14:paraId="2CFA7392" w14:textId="1F307345" w:rsidR="00A949B3" w:rsidRDefault="00A949B3" w:rsidP="00D7779D">
      <w:pPr>
        <w:spacing w:line="240" w:lineRule="auto"/>
        <w:ind w:left="720"/>
        <w:contextualSpacing/>
        <w:rPr>
          <w:color w:val="FF0000"/>
        </w:rPr>
      </w:pPr>
    </w:p>
    <w:p w14:paraId="0EAC6D22" w14:textId="2C0D1D07" w:rsidR="00067350" w:rsidRDefault="00A949B3" w:rsidP="005532E1">
      <w:pPr>
        <w:spacing w:after="0" w:line="240" w:lineRule="auto"/>
        <w:contextualSpacing/>
      </w:pPr>
      <w:r>
        <w:t xml:space="preserve">              C3.  </w:t>
      </w:r>
      <w:r w:rsidR="00067350">
        <w:t>Donors Choose</w:t>
      </w:r>
    </w:p>
    <w:p w14:paraId="2FB57C19" w14:textId="77777777" w:rsidR="00067350" w:rsidRDefault="00067350" w:rsidP="00A949B3">
      <w:pPr>
        <w:spacing w:after="0" w:line="240" w:lineRule="auto"/>
        <w:contextualSpacing/>
      </w:pPr>
    </w:p>
    <w:p w14:paraId="6F09FADA" w14:textId="3691042E" w:rsidR="00A949B3" w:rsidRPr="00D37DF5" w:rsidRDefault="00A949B3" w:rsidP="00A949B3">
      <w:pPr>
        <w:spacing w:after="0" w:line="240" w:lineRule="auto"/>
        <w:contextualSpacing/>
      </w:pPr>
      <w:r>
        <w:t xml:space="preserve">    </w:t>
      </w:r>
      <w:r w:rsidRPr="00D37DF5">
        <w:t xml:space="preserve">     </w:t>
      </w:r>
      <w:r w:rsidR="00067350">
        <w:t xml:space="preserve">            </w:t>
      </w:r>
      <w:r w:rsidRPr="00D37DF5">
        <w:t>Ms. Anthony – HMS, Manga Madness</w:t>
      </w:r>
      <w:r w:rsidR="004D1A36">
        <w:t xml:space="preserve"> </w:t>
      </w:r>
    </w:p>
    <w:p w14:paraId="2ECD227F" w14:textId="77777777" w:rsidR="001B6C2F" w:rsidRDefault="00A949B3" w:rsidP="00A949B3">
      <w:pPr>
        <w:spacing w:after="0" w:line="240" w:lineRule="auto"/>
        <w:contextualSpacing/>
      </w:pPr>
      <w:r>
        <w:t xml:space="preserve">                            </w:t>
      </w:r>
    </w:p>
    <w:p w14:paraId="6CE97574" w14:textId="1FB66C78" w:rsidR="00A949B3" w:rsidRPr="004D1A36" w:rsidRDefault="00B73B2A" w:rsidP="00A949B3">
      <w:pPr>
        <w:spacing w:after="0" w:line="240" w:lineRule="auto"/>
        <w:contextualSpacing/>
        <w:rPr>
          <w:color w:val="FF0000"/>
        </w:rPr>
      </w:pPr>
      <w:r>
        <w:t xml:space="preserve">                     </w:t>
      </w:r>
      <w:r w:rsidR="00A949B3">
        <w:t xml:space="preserve">Mr. Owens – HMS, Middle Earth for Middle Schoolers </w:t>
      </w:r>
    </w:p>
    <w:p w14:paraId="1EB1577F" w14:textId="0AD1F2E8" w:rsidR="00A949B3" w:rsidRDefault="00A949B3" w:rsidP="00A949B3">
      <w:pPr>
        <w:spacing w:after="0" w:line="240" w:lineRule="auto"/>
        <w:contextualSpacing/>
      </w:pPr>
      <w:r>
        <w:t xml:space="preserve">                            </w:t>
      </w:r>
    </w:p>
    <w:p w14:paraId="2E1E2719" w14:textId="4053A673" w:rsidR="00AD347A" w:rsidRDefault="00A949B3" w:rsidP="00AD347A">
      <w:pPr>
        <w:spacing w:after="0" w:line="240" w:lineRule="auto"/>
        <w:contextualSpacing/>
        <w:rPr>
          <w:color w:val="FF0000"/>
        </w:rPr>
      </w:pPr>
      <w:r>
        <w:rPr>
          <w:color w:val="FF0000"/>
        </w:rPr>
        <w:tab/>
      </w:r>
      <w:r w:rsidR="00AD347A">
        <w:rPr>
          <w:color w:val="FF0000"/>
        </w:rPr>
        <w:t xml:space="preserve">      </w:t>
      </w:r>
      <w:r w:rsidR="00AD347A" w:rsidRPr="00D37DF5">
        <w:t>Mr. Owens – HMS, Graphic Novels</w:t>
      </w:r>
      <w:r w:rsidR="00AD347A">
        <w:t xml:space="preserve">   </w:t>
      </w:r>
    </w:p>
    <w:p w14:paraId="55CEC56B" w14:textId="5782F34F" w:rsidR="00AD347A" w:rsidRPr="00D37DF5" w:rsidRDefault="00AD347A" w:rsidP="00AD347A">
      <w:pPr>
        <w:spacing w:after="0" w:line="240" w:lineRule="auto"/>
        <w:contextualSpacing/>
      </w:pPr>
      <w:r>
        <w:rPr>
          <w:color w:val="FF0000"/>
        </w:rPr>
        <w:t xml:space="preserve">                    </w:t>
      </w:r>
      <w:r w:rsidRPr="00D37DF5">
        <w:t xml:space="preserve">           </w:t>
      </w:r>
    </w:p>
    <w:p w14:paraId="3CC3CA67" w14:textId="7617AD61" w:rsidR="00AD347A" w:rsidRDefault="00AD347A" w:rsidP="00AD347A">
      <w:pPr>
        <w:tabs>
          <w:tab w:val="left" w:pos="2175"/>
        </w:tabs>
        <w:spacing w:after="0" w:line="240" w:lineRule="auto"/>
        <w:contextualSpacing/>
        <w:rPr>
          <w:color w:val="FF0000"/>
        </w:rPr>
      </w:pPr>
      <w:r>
        <w:rPr>
          <w:color w:val="FF0000"/>
        </w:rPr>
        <w:tab/>
      </w:r>
    </w:p>
    <w:p w14:paraId="175B9FFF" w14:textId="07F12918" w:rsidR="00AD347A" w:rsidRPr="00AD347A" w:rsidRDefault="00AD347A" w:rsidP="00AD347A">
      <w:pPr>
        <w:spacing w:after="0" w:line="240" w:lineRule="auto"/>
        <w:ind w:left="720"/>
        <w:contextualSpacing/>
        <w:rPr>
          <w:color w:val="FF0000"/>
        </w:rPr>
      </w:pPr>
      <w:r>
        <w:rPr>
          <w:color w:val="FF0000"/>
        </w:rPr>
        <w:t xml:space="preserve">      </w:t>
      </w:r>
      <w:r>
        <w:t xml:space="preserve">Ms. Maxey </w:t>
      </w:r>
      <w:r w:rsidR="00CE03F8">
        <w:t>- Books</w:t>
      </w:r>
    </w:p>
    <w:p w14:paraId="1CE6ED7B" w14:textId="3115C4DE" w:rsidR="00AD347A" w:rsidRDefault="00AD347A" w:rsidP="00A949B3">
      <w:pPr>
        <w:spacing w:after="0" w:line="240" w:lineRule="auto"/>
        <w:ind w:left="720"/>
        <w:contextualSpacing/>
        <w:rPr>
          <w:color w:val="FF0000"/>
        </w:rPr>
      </w:pPr>
    </w:p>
    <w:p w14:paraId="5A8567EC" w14:textId="77777777" w:rsidR="00A949B3" w:rsidRDefault="00A949B3" w:rsidP="00A949B3">
      <w:pPr>
        <w:spacing w:after="0" w:line="240" w:lineRule="auto"/>
        <w:contextualSpacing/>
        <w:rPr>
          <w:color w:val="FF0000"/>
        </w:rPr>
      </w:pPr>
    </w:p>
    <w:p w14:paraId="04EB844F" w14:textId="5B2143AB" w:rsidR="00D7779D" w:rsidRPr="00A949B3" w:rsidRDefault="00D7779D" w:rsidP="00D7779D">
      <w:pPr>
        <w:spacing w:line="240" w:lineRule="auto"/>
        <w:ind w:left="720"/>
        <w:contextualSpacing/>
      </w:pPr>
      <w:r>
        <w:t>C</w:t>
      </w:r>
      <w:r w:rsidR="00A949B3">
        <w:t>4</w:t>
      </w:r>
      <w:r>
        <w:t xml:space="preserve">. </w:t>
      </w:r>
      <w:r w:rsidR="00811F7B">
        <w:t xml:space="preserve"> </w:t>
      </w:r>
      <w:r w:rsidR="007D0E33">
        <w:t xml:space="preserve">Accounting Software </w:t>
      </w:r>
      <w:r w:rsidR="00F65A5D">
        <w:t>–</w:t>
      </w:r>
      <w:r w:rsidR="00A949B3">
        <w:t xml:space="preserve"> (Sylvia)</w:t>
      </w:r>
    </w:p>
    <w:p w14:paraId="395487DE" w14:textId="419F89D4" w:rsidR="00D7779D" w:rsidRDefault="00D7779D" w:rsidP="00D7779D">
      <w:pPr>
        <w:spacing w:line="240" w:lineRule="auto"/>
        <w:rPr>
          <w:color w:val="FF0000"/>
        </w:rPr>
      </w:pPr>
      <w:r>
        <w:t xml:space="preserve">                </w:t>
      </w:r>
      <w:r>
        <w:rPr>
          <w:color w:val="FF0000"/>
        </w:rPr>
        <w:t xml:space="preserve">      </w:t>
      </w:r>
    </w:p>
    <w:p w14:paraId="7AED1FE5" w14:textId="44157439" w:rsidR="00D7779D" w:rsidRDefault="00D7779D" w:rsidP="00D7779D">
      <w:pPr>
        <w:spacing w:line="240" w:lineRule="auto"/>
      </w:pPr>
      <w:r>
        <w:t>D. Events</w:t>
      </w:r>
    </w:p>
    <w:p w14:paraId="75ED82A2" w14:textId="77777777" w:rsidR="00D7779D" w:rsidRDefault="00D7779D" w:rsidP="00D7779D">
      <w:pPr>
        <w:spacing w:line="240" w:lineRule="auto"/>
      </w:pPr>
      <w:r>
        <w:t xml:space="preserve">             D1. 2020 Event Calendar </w:t>
      </w:r>
    </w:p>
    <w:p w14:paraId="33B9772A" w14:textId="40CC941E" w:rsidR="00D7779D" w:rsidRPr="007E4D3A" w:rsidRDefault="00811F7B" w:rsidP="00D7779D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>
        <w:t xml:space="preserve">July 24       </w:t>
      </w:r>
      <w:r>
        <w:tab/>
      </w:r>
      <w:r>
        <w:tab/>
        <w:t xml:space="preserve">   Hercules Golf Classic</w:t>
      </w:r>
      <w:proofErr w:type="gramStart"/>
      <w:r w:rsidR="007D0E33">
        <w:t xml:space="preserve">   </w:t>
      </w:r>
      <w:r w:rsidR="007D0E33" w:rsidRPr="007E4D3A">
        <w:rPr>
          <w:color w:val="FF0000"/>
        </w:rPr>
        <w:t>(</w:t>
      </w:r>
      <w:proofErr w:type="gramEnd"/>
      <w:r w:rsidR="007D0E33" w:rsidRPr="007E4D3A">
        <w:rPr>
          <w:color w:val="FF0000"/>
        </w:rPr>
        <w:t>CANCELLED)</w:t>
      </w:r>
    </w:p>
    <w:p w14:paraId="6D1D58E7" w14:textId="3310E448" w:rsidR="00D7779D" w:rsidRDefault="00811F7B" w:rsidP="00D7779D">
      <w:pPr>
        <w:pStyle w:val="ListParagraph"/>
        <w:numPr>
          <w:ilvl w:val="0"/>
          <w:numId w:val="1"/>
        </w:numPr>
        <w:spacing w:line="240" w:lineRule="auto"/>
      </w:pPr>
      <w:r>
        <w:t xml:space="preserve">August </w:t>
      </w:r>
      <w:r w:rsidR="00826706">
        <w:t>11</w:t>
      </w:r>
      <w:r>
        <w:t xml:space="preserve">   </w:t>
      </w:r>
      <w:r>
        <w:tab/>
      </w:r>
      <w:r>
        <w:tab/>
        <w:t xml:space="preserve">   National Night </w:t>
      </w:r>
      <w:proofErr w:type="gramStart"/>
      <w:r>
        <w:t>Out</w:t>
      </w:r>
      <w:r w:rsidR="00067350">
        <w:t xml:space="preserve">  </w:t>
      </w:r>
      <w:r w:rsidR="00067350">
        <w:rPr>
          <w:color w:val="FF0000"/>
        </w:rPr>
        <w:t>(</w:t>
      </w:r>
      <w:proofErr w:type="gramEnd"/>
      <w:r w:rsidR="00067350">
        <w:rPr>
          <w:color w:val="FF0000"/>
        </w:rPr>
        <w:t>CANCELLED)</w:t>
      </w:r>
    </w:p>
    <w:p w14:paraId="645B9CFD" w14:textId="15B06FBF" w:rsidR="005F7FBD" w:rsidRDefault="00811F7B" w:rsidP="00C13FC0">
      <w:pPr>
        <w:pStyle w:val="ListParagraph"/>
        <w:numPr>
          <w:ilvl w:val="0"/>
          <w:numId w:val="1"/>
        </w:numPr>
        <w:spacing w:line="240" w:lineRule="auto"/>
      </w:pPr>
      <w:r>
        <w:t>September 26</w:t>
      </w:r>
      <w:r>
        <w:tab/>
        <w:t xml:space="preserve">   Bay Front Festival &amp; Run</w:t>
      </w:r>
      <w:r w:rsidR="00D7779D">
        <w:t xml:space="preserve">    </w:t>
      </w:r>
    </w:p>
    <w:p w14:paraId="37860D8F" w14:textId="300D5984" w:rsidR="007D0E33" w:rsidRPr="007E4D3A" w:rsidRDefault="007D0E33" w:rsidP="007D0E33">
      <w:pPr>
        <w:pStyle w:val="ListParagraph"/>
        <w:numPr>
          <w:ilvl w:val="0"/>
          <w:numId w:val="1"/>
        </w:numPr>
        <w:spacing w:line="240" w:lineRule="auto"/>
        <w:rPr>
          <w:color w:val="FF0000"/>
        </w:rPr>
      </w:pPr>
      <w:r>
        <w:t xml:space="preserve">October 18   </w:t>
      </w:r>
      <w:r>
        <w:tab/>
      </w:r>
      <w:r>
        <w:tab/>
        <w:t xml:space="preserve">   Bottles &amp; Bites </w:t>
      </w:r>
      <w:proofErr w:type="gramStart"/>
      <w:r>
        <w:t xml:space="preserve">   </w:t>
      </w:r>
      <w:r w:rsidRPr="007E4D3A">
        <w:rPr>
          <w:color w:val="FF0000"/>
        </w:rPr>
        <w:t>(</w:t>
      </w:r>
      <w:proofErr w:type="gramEnd"/>
      <w:r w:rsidR="00067350">
        <w:rPr>
          <w:color w:val="FF0000"/>
        </w:rPr>
        <w:t>CANCELLED</w:t>
      </w:r>
      <w:r w:rsidRPr="007E4D3A">
        <w:rPr>
          <w:color w:val="FF0000"/>
        </w:rPr>
        <w:t>)</w:t>
      </w:r>
    </w:p>
    <w:p w14:paraId="78BB8DBA" w14:textId="5AF3B2AA" w:rsidR="005F7FBD" w:rsidRPr="00904E00" w:rsidRDefault="007E4D3A" w:rsidP="007E4D3A">
      <w:pPr>
        <w:spacing w:line="240" w:lineRule="auto"/>
        <w:rPr>
          <w:color w:val="FF0000"/>
        </w:rPr>
      </w:pPr>
      <w:r w:rsidRPr="00904E00">
        <w:rPr>
          <w:color w:val="FF0000"/>
        </w:rPr>
        <w:t xml:space="preserve">            ALL EVENTS PENDING </w:t>
      </w:r>
      <w:r w:rsidR="00904E00">
        <w:rPr>
          <w:color w:val="FF0000"/>
        </w:rPr>
        <w:t>DIRECTION FROM THE COUNTY FOR LARGE GATHERINGS</w:t>
      </w:r>
    </w:p>
    <w:p w14:paraId="3321271A" w14:textId="77777777" w:rsidR="00040E2F" w:rsidRDefault="00040E2F" w:rsidP="00D7779D">
      <w:pPr>
        <w:spacing w:line="240" w:lineRule="auto"/>
      </w:pPr>
    </w:p>
    <w:p w14:paraId="7EFAABB2" w14:textId="3341FC82" w:rsidR="00BE6B49" w:rsidRDefault="005F7FBD" w:rsidP="00D7779D">
      <w:pPr>
        <w:spacing w:line="240" w:lineRule="auto"/>
        <w:rPr>
          <w:color w:val="FF0000"/>
        </w:rPr>
      </w:pPr>
      <w:r>
        <w:lastRenderedPageBreak/>
        <w:t>E. School Updates</w:t>
      </w:r>
      <w:r w:rsidR="00D7779D">
        <w:t xml:space="preserve">     </w:t>
      </w:r>
    </w:p>
    <w:p w14:paraId="4ED5E277" w14:textId="519C9486" w:rsidR="00D7779D" w:rsidRDefault="00D7779D" w:rsidP="00D7779D">
      <w:pPr>
        <w:spacing w:line="240" w:lineRule="auto"/>
      </w:pPr>
      <w:r>
        <w:t xml:space="preserve">                                                  </w:t>
      </w:r>
    </w:p>
    <w:p w14:paraId="566C73BA" w14:textId="3E8029E9" w:rsidR="00D7779D" w:rsidRPr="00CC610F" w:rsidRDefault="005F7FBD" w:rsidP="00D7779D">
      <w:pPr>
        <w:spacing w:line="240" w:lineRule="auto"/>
        <w:rPr>
          <w:color w:val="FF0000"/>
        </w:rPr>
      </w:pPr>
      <w:r>
        <w:t>F</w:t>
      </w:r>
      <w:r w:rsidR="00D7779D">
        <w:t>. Agenda Additions/Deletion</w:t>
      </w:r>
      <w:r w:rsidR="00CC610F">
        <w:t xml:space="preserve">   </w:t>
      </w:r>
    </w:p>
    <w:p w14:paraId="35AA4453" w14:textId="77777777" w:rsidR="00BE6B49" w:rsidRDefault="00BE6B49" w:rsidP="00D7779D">
      <w:pPr>
        <w:spacing w:line="240" w:lineRule="auto"/>
      </w:pPr>
    </w:p>
    <w:p w14:paraId="5CCA9530" w14:textId="096EDBE1" w:rsidR="00D7779D" w:rsidRPr="00C43CF4" w:rsidRDefault="005F7FBD" w:rsidP="00D7779D">
      <w:pPr>
        <w:spacing w:line="240" w:lineRule="auto"/>
        <w:rPr>
          <w:color w:val="FF0000"/>
        </w:rPr>
      </w:pPr>
      <w:r>
        <w:t>G</w:t>
      </w:r>
      <w:r w:rsidR="00D7779D">
        <w:t xml:space="preserve">. Adjournment    </w:t>
      </w:r>
    </w:p>
    <w:p w14:paraId="47104B76" w14:textId="77777777" w:rsidR="00BE6B49" w:rsidRDefault="00BE6B49" w:rsidP="00D7779D">
      <w:pPr>
        <w:spacing w:line="240" w:lineRule="auto"/>
      </w:pPr>
    </w:p>
    <w:p w14:paraId="4D229779" w14:textId="0E2C06F7" w:rsidR="00C1389E" w:rsidRPr="007E4D3A" w:rsidRDefault="005446EE">
      <w:pPr>
        <w:rPr>
          <w:color w:val="FF0000"/>
        </w:rPr>
      </w:pPr>
      <w:r w:rsidRPr="005446EE">
        <w:rPr>
          <w:b/>
          <w:bCs/>
        </w:rPr>
        <w:t>MEETING SCHEDULE FOR 2020</w:t>
      </w:r>
      <w:r>
        <w:t xml:space="preserve"> – 9/21, </w:t>
      </w:r>
      <w:r w:rsidR="007E4D3A">
        <w:t xml:space="preserve">11/16  </w:t>
      </w:r>
    </w:p>
    <w:sectPr w:rsidR="00C1389E" w:rsidRPr="007E4D3A" w:rsidSect="00811F7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5C49"/>
    <w:multiLevelType w:val="hybridMultilevel"/>
    <w:tmpl w:val="7A42AA5C"/>
    <w:lvl w:ilvl="0" w:tplc="52FC1B30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423B1D43"/>
    <w:multiLevelType w:val="hybridMultilevel"/>
    <w:tmpl w:val="A2DC434C"/>
    <w:lvl w:ilvl="0" w:tplc="9D6CE60A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6E3C3A7E"/>
    <w:multiLevelType w:val="hybridMultilevel"/>
    <w:tmpl w:val="F24E2934"/>
    <w:lvl w:ilvl="0" w:tplc="B59829D4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70E149B8"/>
    <w:multiLevelType w:val="hybridMultilevel"/>
    <w:tmpl w:val="B388F6F2"/>
    <w:lvl w:ilvl="0" w:tplc="5D54FB3C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741E7A6C"/>
    <w:multiLevelType w:val="hybridMultilevel"/>
    <w:tmpl w:val="8E6400C8"/>
    <w:lvl w:ilvl="0" w:tplc="6D82A926">
      <w:start w:val="3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777A44A8"/>
    <w:multiLevelType w:val="hybridMultilevel"/>
    <w:tmpl w:val="EC1ED630"/>
    <w:lvl w:ilvl="0" w:tplc="17F472E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9D"/>
    <w:rsid w:val="00040E2F"/>
    <w:rsid w:val="00067350"/>
    <w:rsid w:val="00073585"/>
    <w:rsid w:val="000871F0"/>
    <w:rsid w:val="00105C1B"/>
    <w:rsid w:val="00136B76"/>
    <w:rsid w:val="00143DDD"/>
    <w:rsid w:val="0015356F"/>
    <w:rsid w:val="001B6C2F"/>
    <w:rsid w:val="00201A8A"/>
    <w:rsid w:val="002341AF"/>
    <w:rsid w:val="00270AD5"/>
    <w:rsid w:val="00324E1E"/>
    <w:rsid w:val="003D5125"/>
    <w:rsid w:val="003F7BF3"/>
    <w:rsid w:val="004017E8"/>
    <w:rsid w:val="00432CB3"/>
    <w:rsid w:val="00451129"/>
    <w:rsid w:val="004D1A36"/>
    <w:rsid w:val="00516133"/>
    <w:rsid w:val="00517331"/>
    <w:rsid w:val="005446EE"/>
    <w:rsid w:val="005532E1"/>
    <w:rsid w:val="005B19F1"/>
    <w:rsid w:val="005F7FBD"/>
    <w:rsid w:val="0064670E"/>
    <w:rsid w:val="006621D4"/>
    <w:rsid w:val="0067344F"/>
    <w:rsid w:val="00700CBB"/>
    <w:rsid w:val="007558AB"/>
    <w:rsid w:val="007C4096"/>
    <w:rsid w:val="007D0E33"/>
    <w:rsid w:val="007E4D3A"/>
    <w:rsid w:val="00802309"/>
    <w:rsid w:val="00811F7B"/>
    <w:rsid w:val="00813266"/>
    <w:rsid w:val="00826706"/>
    <w:rsid w:val="008B1607"/>
    <w:rsid w:val="008B3756"/>
    <w:rsid w:val="00904E00"/>
    <w:rsid w:val="009147CA"/>
    <w:rsid w:val="009519A1"/>
    <w:rsid w:val="009D585C"/>
    <w:rsid w:val="009F0619"/>
    <w:rsid w:val="00A12DB0"/>
    <w:rsid w:val="00A765A3"/>
    <w:rsid w:val="00A949B3"/>
    <w:rsid w:val="00AD0ACF"/>
    <w:rsid w:val="00AD347A"/>
    <w:rsid w:val="00B579A3"/>
    <w:rsid w:val="00B73B2A"/>
    <w:rsid w:val="00B7407C"/>
    <w:rsid w:val="00BA12E9"/>
    <w:rsid w:val="00BA6030"/>
    <w:rsid w:val="00BE6B49"/>
    <w:rsid w:val="00C00B32"/>
    <w:rsid w:val="00C1389E"/>
    <w:rsid w:val="00C33FBB"/>
    <w:rsid w:val="00C356A0"/>
    <w:rsid w:val="00C43CF4"/>
    <w:rsid w:val="00C67C07"/>
    <w:rsid w:val="00C74B87"/>
    <w:rsid w:val="00CB1E9A"/>
    <w:rsid w:val="00CB4A63"/>
    <w:rsid w:val="00CC5D99"/>
    <w:rsid w:val="00CC610F"/>
    <w:rsid w:val="00CE03F8"/>
    <w:rsid w:val="00D17ED7"/>
    <w:rsid w:val="00D22960"/>
    <w:rsid w:val="00D37DF5"/>
    <w:rsid w:val="00D63F43"/>
    <w:rsid w:val="00D7779D"/>
    <w:rsid w:val="00E17626"/>
    <w:rsid w:val="00E2756B"/>
    <w:rsid w:val="00E2780D"/>
    <w:rsid w:val="00E73C79"/>
    <w:rsid w:val="00ED5E58"/>
    <w:rsid w:val="00EF69DF"/>
    <w:rsid w:val="00F1603C"/>
    <w:rsid w:val="00F30EBB"/>
    <w:rsid w:val="00F35F8E"/>
    <w:rsid w:val="00F65A5D"/>
    <w:rsid w:val="00F814D4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9A2"/>
  <w15:chartTrackingRefBased/>
  <w15:docId w15:val="{6D7811BE-D3CE-4FDF-A86B-FFAEECD3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Villa-Serrano</dc:creator>
  <cp:keywords/>
  <dc:description/>
  <cp:lastModifiedBy>Sylvia Villa-Serrano</cp:lastModifiedBy>
  <cp:revision>2</cp:revision>
  <dcterms:created xsi:type="dcterms:W3CDTF">2020-07-14T01:14:00Z</dcterms:created>
  <dcterms:modified xsi:type="dcterms:W3CDTF">2020-07-14T01:14:00Z</dcterms:modified>
</cp:coreProperties>
</file>