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333EE" w14:textId="455ED9E2" w:rsidR="00D7779D" w:rsidRDefault="00D7779D" w:rsidP="00D7779D">
      <w:pPr>
        <w:spacing w:line="240" w:lineRule="auto"/>
        <w:rPr>
          <w:b/>
          <w:bCs/>
        </w:rPr>
      </w:pPr>
      <w:r>
        <w:rPr>
          <w:b/>
          <w:bCs/>
        </w:rPr>
        <w:t>Hercules Education Foundation</w:t>
      </w:r>
    </w:p>
    <w:p w14:paraId="683C13EA" w14:textId="77777777" w:rsidR="00D7779D" w:rsidRDefault="00D7779D" w:rsidP="00D7779D">
      <w:pPr>
        <w:spacing w:after="0" w:line="240" w:lineRule="auto"/>
      </w:pPr>
      <w:r>
        <w:rPr>
          <w:b/>
        </w:rPr>
        <w:t>Board Meeting Agenda</w:t>
      </w:r>
    </w:p>
    <w:p w14:paraId="24464313" w14:textId="7C4CEF8D" w:rsidR="00D7779D" w:rsidRDefault="00D7779D" w:rsidP="00904E00">
      <w:pPr>
        <w:spacing w:line="240" w:lineRule="auto"/>
        <w:rPr>
          <w:b/>
          <w:bCs/>
        </w:rPr>
      </w:pPr>
      <w:r>
        <w:rPr>
          <w:b/>
        </w:rPr>
        <w:t>M</w:t>
      </w:r>
      <w:r w:rsidR="00FC02C9">
        <w:rPr>
          <w:b/>
        </w:rPr>
        <w:t>ay 18</w:t>
      </w:r>
      <w:r>
        <w:rPr>
          <w:b/>
        </w:rPr>
        <w:t>, 2020</w:t>
      </w:r>
      <w:r w:rsidR="00F814D4">
        <w:rPr>
          <w:b/>
        </w:rPr>
        <w:t xml:space="preserve"> ~ 7:00 PM</w:t>
      </w:r>
      <w:r w:rsidR="00904E00">
        <w:rPr>
          <w:b/>
        </w:rPr>
        <w:t xml:space="preserve"> ~ </w:t>
      </w:r>
      <w:r w:rsidR="00FC02C9">
        <w:rPr>
          <w:b/>
          <w:bCs/>
        </w:rPr>
        <w:t>Meeting held via Zoom</w:t>
      </w:r>
    </w:p>
    <w:p w14:paraId="16786E6C" w14:textId="77777777" w:rsidR="00D7779D" w:rsidRDefault="00D7779D" w:rsidP="00D7779D">
      <w:pPr>
        <w:spacing w:line="240" w:lineRule="auto"/>
      </w:pPr>
      <w:r>
        <w:t>A. Opening Procedures</w:t>
      </w:r>
    </w:p>
    <w:p w14:paraId="2530DC15" w14:textId="77777777" w:rsidR="00D7779D" w:rsidRDefault="00D7779D" w:rsidP="00D7779D">
      <w:pPr>
        <w:spacing w:line="240" w:lineRule="auto"/>
        <w:rPr>
          <w:color w:val="FF0000"/>
        </w:rPr>
      </w:pPr>
      <w:r>
        <w:tab/>
        <w:t xml:space="preserve">A1. Welcome, Call to Order  </w:t>
      </w:r>
    </w:p>
    <w:p w14:paraId="5E77E9F8" w14:textId="77777777" w:rsidR="00D7779D" w:rsidRDefault="00D7779D" w:rsidP="00D7779D">
      <w:pPr>
        <w:spacing w:line="240" w:lineRule="auto"/>
        <w:rPr>
          <w:color w:val="FF0000"/>
        </w:rPr>
      </w:pPr>
      <w:r>
        <w:tab/>
        <w:t xml:space="preserve">A2. Roll Call </w:t>
      </w:r>
      <w:r>
        <w:rPr>
          <w:color w:val="FF0000"/>
        </w:rPr>
        <w:t xml:space="preserve"> </w:t>
      </w:r>
    </w:p>
    <w:p w14:paraId="3957AEDA" w14:textId="77777777" w:rsidR="00D7779D" w:rsidRDefault="00D7779D" w:rsidP="00D7779D">
      <w:pPr>
        <w:spacing w:line="240" w:lineRule="auto"/>
        <w:rPr>
          <w:color w:val="FF0000"/>
        </w:rPr>
      </w:pPr>
      <w:r>
        <w:rPr>
          <w:color w:val="FF0000"/>
        </w:rPr>
        <w:t xml:space="preserve">               </w:t>
      </w:r>
      <w:r>
        <w:t xml:space="preserve">A3. Approval of Agenda </w:t>
      </w:r>
    </w:p>
    <w:p w14:paraId="73DBC047" w14:textId="77777777" w:rsidR="00D7779D" w:rsidRDefault="00D7779D" w:rsidP="00D7779D">
      <w:pPr>
        <w:spacing w:line="240" w:lineRule="auto"/>
        <w:rPr>
          <w:color w:val="FF0000"/>
        </w:rPr>
      </w:pPr>
      <w:r>
        <w:tab/>
        <w:t xml:space="preserve">A4. Approval of Minutes  </w:t>
      </w:r>
    </w:p>
    <w:p w14:paraId="506C50E3" w14:textId="7454D26C" w:rsidR="00D7779D" w:rsidRDefault="00826706" w:rsidP="00AD0ACF">
      <w:pPr>
        <w:spacing w:after="0" w:line="240" w:lineRule="auto"/>
      </w:pPr>
      <w:r>
        <w:t xml:space="preserve">               A5. Financials - 20</w:t>
      </w:r>
      <w:r w:rsidR="003D5125">
        <w:t>20</w:t>
      </w:r>
      <w:r>
        <w:t xml:space="preserve"> Summary (Don)</w:t>
      </w:r>
    </w:p>
    <w:p w14:paraId="72478587" w14:textId="11A51316" w:rsidR="00AD0ACF" w:rsidRDefault="00AD0ACF" w:rsidP="00AD0ACF">
      <w:pPr>
        <w:spacing w:after="0" w:line="240" w:lineRule="auto"/>
        <w:rPr>
          <w:color w:val="FF0000"/>
        </w:rPr>
      </w:pPr>
      <w:r>
        <w:t xml:space="preserve">               </w:t>
      </w:r>
      <w:r w:rsidRPr="00324E1E">
        <w:rPr>
          <w:color w:val="FF0000"/>
        </w:rPr>
        <w:t>WF Checking</w:t>
      </w:r>
      <w:r w:rsidR="00E73C79">
        <w:rPr>
          <w:color w:val="FF0000"/>
        </w:rPr>
        <w:t>:</w:t>
      </w:r>
      <w:r w:rsidRPr="00324E1E">
        <w:rPr>
          <w:color w:val="FF0000"/>
        </w:rPr>
        <w:t xml:space="preserve"> </w:t>
      </w:r>
      <w:r w:rsidR="00516133" w:rsidRPr="00324E1E">
        <w:rPr>
          <w:color w:val="FF0000"/>
        </w:rPr>
        <w:t>$</w:t>
      </w:r>
      <w:r w:rsidR="00E73C79">
        <w:rPr>
          <w:color w:val="FF0000"/>
        </w:rPr>
        <w:t>15,527.57</w:t>
      </w:r>
      <w:r w:rsidR="00516133" w:rsidRPr="00324E1E">
        <w:rPr>
          <w:color w:val="FF0000"/>
        </w:rPr>
        <w:t xml:space="preserve">          </w:t>
      </w:r>
      <w:r w:rsidR="00324E1E">
        <w:rPr>
          <w:color w:val="FF0000"/>
        </w:rPr>
        <w:t xml:space="preserve">  </w:t>
      </w:r>
      <w:proofErr w:type="gramStart"/>
      <w:r w:rsidR="00516133" w:rsidRPr="00324E1E">
        <w:rPr>
          <w:color w:val="FF0000"/>
        </w:rPr>
        <w:t>~  WF</w:t>
      </w:r>
      <w:proofErr w:type="gramEnd"/>
      <w:r w:rsidR="00516133" w:rsidRPr="00324E1E">
        <w:rPr>
          <w:color w:val="FF0000"/>
        </w:rPr>
        <w:t xml:space="preserve"> Savings</w:t>
      </w:r>
      <w:r w:rsidR="00E73C79">
        <w:rPr>
          <w:color w:val="FF0000"/>
        </w:rPr>
        <w:t>:</w:t>
      </w:r>
      <w:r w:rsidR="00516133" w:rsidRPr="00324E1E">
        <w:rPr>
          <w:color w:val="FF0000"/>
        </w:rPr>
        <w:t xml:space="preserve"> $</w:t>
      </w:r>
      <w:r w:rsidR="00201A8A">
        <w:rPr>
          <w:color w:val="FF0000"/>
        </w:rPr>
        <w:t>15,587.70</w:t>
      </w:r>
      <w:r w:rsidR="00324E1E" w:rsidRPr="00324E1E">
        <w:rPr>
          <w:color w:val="FF0000"/>
        </w:rPr>
        <w:t xml:space="preserve">           </w:t>
      </w:r>
      <w:r w:rsidR="00324E1E">
        <w:rPr>
          <w:color w:val="FF0000"/>
        </w:rPr>
        <w:t xml:space="preserve">  </w:t>
      </w:r>
      <w:r w:rsidR="00324E1E" w:rsidRPr="00324E1E">
        <w:rPr>
          <w:color w:val="FF0000"/>
        </w:rPr>
        <w:t xml:space="preserve">~ </w:t>
      </w:r>
      <w:r w:rsidR="00136B76">
        <w:rPr>
          <w:color w:val="FF0000"/>
        </w:rPr>
        <w:t xml:space="preserve"> </w:t>
      </w:r>
      <w:r w:rsidR="00324E1E" w:rsidRPr="00324E1E">
        <w:rPr>
          <w:color w:val="FF0000"/>
        </w:rPr>
        <w:t>Savings Mechanics</w:t>
      </w:r>
      <w:r w:rsidR="00E73C79">
        <w:rPr>
          <w:color w:val="FF0000"/>
        </w:rPr>
        <w:t>:</w:t>
      </w:r>
      <w:r w:rsidR="00A12DB0">
        <w:rPr>
          <w:color w:val="FF0000"/>
        </w:rPr>
        <w:t xml:space="preserve"> </w:t>
      </w:r>
      <w:r w:rsidR="00136B76">
        <w:rPr>
          <w:color w:val="FF0000"/>
        </w:rPr>
        <w:t>$</w:t>
      </w:r>
      <w:r w:rsidR="00E73C79">
        <w:rPr>
          <w:color w:val="FF0000"/>
        </w:rPr>
        <w:t>10,000</w:t>
      </w:r>
    </w:p>
    <w:p w14:paraId="64965BC1" w14:textId="0A759073" w:rsidR="007558AB" w:rsidRDefault="007558AB" w:rsidP="00AD0ACF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</w:t>
      </w:r>
      <w:r w:rsidR="00E73C79">
        <w:rPr>
          <w:color w:val="FF0000"/>
        </w:rPr>
        <w:t xml:space="preserve">YTD </w:t>
      </w:r>
      <w:r>
        <w:rPr>
          <w:color w:val="FF0000"/>
        </w:rPr>
        <w:t>Receipts</w:t>
      </w:r>
      <w:r w:rsidR="00E73C79">
        <w:rPr>
          <w:color w:val="FF0000"/>
        </w:rPr>
        <w:t>:</w:t>
      </w:r>
      <w:r w:rsidR="00C74B87">
        <w:rPr>
          <w:color w:val="FF0000"/>
        </w:rPr>
        <w:t xml:space="preserve"> </w:t>
      </w:r>
      <w:r w:rsidR="00E73C79">
        <w:rPr>
          <w:color w:val="FF0000"/>
        </w:rPr>
        <w:t>$3,601.00</w:t>
      </w:r>
      <w:r w:rsidR="003D5125">
        <w:rPr>
          <w:color w:val="FF0000"/>
        </w:rPr>
        <w:tab/>
        <w:t>2019 Gross Receipts: $52,778.21</w:t>
      </w:r>
      <w:r w:rsidR="00517331">
        <w:rPr>
          <w:color w:val="FF0000"/>
        </w:rPr>
        <w:t xml:space="preserve"> (Filed Forms 990-N and 199N)</w:t>
      </w:r>
      <w:r w:rsidR="00C74B87">
        <w:rPr>
          <w:color w:val="FF0000"/>
        </w:rPr>
        <w:t xml:space="preserve">                                                                            </w:t>
      </w:r>
    </w:p>
    <w:p w14:paraId="40D154A7" w14:textId="6C36F4D5" w:rsidR="00C74B87" w:rsidRDefault="00C74B87" w:rsidP="00AD0ACF">
      <w:pPr>
        <w:spacing w:after="0" w:line="240" w:lineRule="auto"/>
      </w:pPr>
      <w:r>
        <w:rPr>
          <w:color w:val="FF0000"/>
        </w:rPr>
        <w:t xml:space="preserve">               </w:t>
      </w:r>
      <w:r w:rsidR="00E73C79">
        <w:rPr>
          <w:color w:val="FF0000"/>
        </w:rPr>
        <w:t xml:space="preserve">YTD </w:t>
      </w:r>
      <w:r>
        <w:rPr>
          <w:color w:val="FF0000"/>
        </w:rPr>
        <w:t>Disbursements</w:t>
      </w:r>
      <w:r w:rsidR="00E73C79">
        <w:rPr>
          <w:color w:val="FF0000"/>
        </w:rPr>
        <w:t xml:space="preserve">: $5,392.50 (HEF Grants </w:t>
      </w:r>
      <w:r w:rsidR="00D17ED7">
        <w:rPr>
          <w:color w:val="FF0000"/>
        </w:rPr>
        <w:t>–</w:t>
      </w:r>
      <w:r w:rsidR="00E73C79">
        <w:rPr>
          <w:color w:val="FF0000"/>
        </w:rPr>
        <w:t xml:space="preserve"> </w:t>
      </w:r>
      <w:r w:rsidR="00D17ED7">
        <w:rPr>
          <w:color w:val="FF0000"/>
        </w:rPr>
        <w:t>$994.27, DC Grants – $808.46, Malaga Corp. - $2,936.06)</w:t>
      </w:r>
    </w:p>
    <w:p w14:paraId="3EDFD8F8" w14:textId="585EA20C" w:rsidR="00D7779D" w:rsidRPr="005446EE" w:rsidRDefault="00F1603C" w:rsidP="00D7779D">
      <w:pPr>
        <w:spacing w:line="240" w:lineRule="auto"/>
        <w:rPr>
          <w:sz w:val="16"/>
          <w:szCs w:val="16"/>
        </w:rPr>
      </w:pPr>
      <w:r>
        <w:t xml:space="preserve">             </w:t>
      </w:r>
      <w:r w:rsidR="00D7779D">
        <w:t xml:space="preserve">        </w:t>
      </w:r>
    </w:p>
    <w:p w14:paraId="2C9383E0" w14:textId="3A2893BE" w:rsidR="00D7779D" w:rsidRPr="00904E00" w:rsidRDefault="00D7779D" w:rsidP="00D7779D">
      <w:pPr>
        <w:spacing w:line="240" w:lineRule="auto"/>
        <w:rPr>
          <w:sz w:val="16"/>
          <w:szCs w:val="16"/>
        </w:rPr>
      </w:pPr>
      <w:r>
        <w:t>B. New</w:t>
      </w:r>
      <w:r w:rsidR="009147CA">
        <w:t xml:space="preserve"> </w:t>
      </w:r>
      <w:r>
        <w:t>Business</w:t>
      </w:r>
    </w:p>
    <w:p w14:paraId="007603B7" w14:textId="646B2F27" w:rsidR="00F65A5D" w:rsidRDefault="00D7779D" w:rsidP="00FC02C9">
      <w:pPr>
        <w:spacing w:after="0" w:line="240" w:lineRule="auto"/>
        <w:contextualSpacing/>
      </w:pPr>
      <w:r>
        <w:t xml:space="preserve">             </w:t>
      </w:r>
      <w:r w:rsidR="00ED5E58">
        <w:t xml:space="preserve"> </w:t>
      </w:r>
      <w:r w:rsidR="00F65A5D">
        <w:t xml:space="preserve">        B2.  </w:t>
      </w:r>
      <w:proofErr w:type="spellStart"/>
      <w:r w:rsidR="00F65A5D">
        <w:t>DonorsChoose</w:t>
      </w:r>
      <w:proofErr w:type="spellEnd"/>
      <w:r w:rsidR="00F65A5D">
        <w:t xml:space="preserve"> (S</w:t>
      </w:r>
      <w:r w:rsidR="00040E2F">
        <w:t>arah)</w:t>
      </w:r>
    </w:p>
    <w:p w14:paraId="18950AF2" w14:textId="09EB9835" w:rsidR="00040E2F" w:rsidRDefault="00040E2F" w:rsidP="00040E2F">
      <w:pPr>
        <w:spacing w:after="0" w:line="240" w:lineRule="auto"/>
        <w:contextualSpacing/>
      </w:pPr>
      <w:r>
        <w:t xml:space="preserve">                      </w:t>
      </w:r>
      <w:r w:rsidRPr="00D37DF5">
        <w:t xml:space="preserve">       Ms. Anthony – HMS, Manga Madness, </w:t>
      </w:r>
      <w:r>
        <w:t>EXPIRES</w:t>
      </w:r>
      <w:r w:rsidRPr="00D37DF5">
        <w:t xml:space="preserve"> June 24, $396 to fund</w:t>
      </w:r>
    </w:p>
    <w:p w14:paraId="2E3AD563" w14:textId="77777777" w:rsidR="00BE6B49" w:rsidRPr="00D37DF5" w:rsidRDefault="00BE6B49" w:rsidP="00040E2F">
      <w:pPr>
        <w:spacing w:after="0" w:line="240" w:lineRule="auto"/>
        <w:contextualSpacing/>
      </w:pPr>
    </w:p>
    <w:p w14:paraId="551D5D25" w14:textId="22191048" w:rsidR="00F65A5D" w:rsidRDefault="00040E2F" w:rsidP="00FC02C9">
      <w:pPr>
        <w:spacing w:after="0" w:line="240" w:lineRule="auto"/>
        <w:contextualSpacing/>
      </w:pPr>
      <w:r>
        <w:t xml:space="preserve">                             </w:t>
      </w:r>
      <w:r w:rsidR="00F65A5D">
        <w:t>Mr. Owens – H</w:t>
      </w:r>
      <w:r>
        <w:t>MS,</w:t>
      </w:r>
      <w:r w:rsidR="00F65A5D">
        <w:t xml:space="preserve"> Middle Earth for Middle Schoolers</w:t>
      </w:r>
      <w:r w:rsidR="00105C1B">
        <w:t xml:space="preserve"> – EXPIRES July 4</w:t>
      </w:r>
      <w:r w:rsidR="00105C1B" w:rsidRPr="00517331">
        <w:rPr>
          <w:vertAlign w:val="superscript"/>
        </w:rPr>
        <w:t>th</w:t>
      </w:r>
      <w:r w:rsidR="00517331">
        <w:t>, $210 to fund</w:t>
      </w:r>
    </w:p>
    <w:p w14:paraId="3692616A" w14:textId="77777777" w:rsidR="00BE6B49" w:rsidRDefault="00BE6B49" w:rsidP="00FC02C9">
      <w:pPr>
        <w:spacing w:after="0" w:line="240" w:lineRule="auto"/>
        <w:contextualSpacing/>
      </w:pPr>
    </w:p>
    <w:p w14:paraId="28A7C5C9" w14:textId="52580305" w:rsidR="00517331" w:rsidRPr="00D37DF5" w:rsidRDefault="00517331" w:rsidP="00517331">
      <w:pPr>
        <w:spacing w:after="0" w:line="240" w:lineRule="auto"/>
        <w:contextualSpacing/>
      </w:pPr>
      <w:r>
        <w:rPr>
          <w:color w:val="FF0000"/>
        </w:rPr>
        <w:tab/>
      </w:r>
      <w:r w:rsidR="00BE6B49">
        <w:rPr>
          <w:color w:val="FF0000"/>
        </w:rPr>
        <w:t xml:space="preserve">              </w:t>
      </w:r>
      <w:r w:rsidRPr="00D37DF5">
        <w:tab/>
        <w:t xml:space="preserve">Mr. Owens – HMS, Graphic Novels, </w:t>
      </w:r>
      <w:r w:rsidR="00BE6B49">
        <w:t>EXPIRES</w:t>
      </w:r>
      <w:r w:rsidRPr="00D37DF5">
        <w:t xml:space="preserve"> July 2, $1,478 to fund                      </w:t>
      </w:r>
    </w:p>
    <w:p w14:paraId="0EC21041" w14:textId="53BA3C8C" w:rsidR="00517331" w:rsidRDefault="00517331" w:rsidP="00517331">
      <w:pPr>
        <w:spacing w:after="0" w:line="240" w:lineRule="auto"/>
        <w:ind w:left="720"/>
        <w:contextualSpacing/>
        <w:rPr>
          <w:color w:val="FF0000"/>
        </w:rPr>
      </w:pPr>
      <w:r>
        <w:t xml:space="preserve">      </w:t>
      </w:r>
      <w:r w:rsidR="00BE6B49">
        <w:t xml:space="preserve">       </w:t>
      </w:r>
      <w:r>
        <w:t xml:space="preserve"> </w:t>
      </w:r>
      <w:r w:rsidRPr="00904E00">
        <w:rPr>
          <w:color w:val="FF0000"/>
        </w:rPr>
        <w:t xml:space="preserve">(vote required </w:t>
      </w:r>
      <w:r w:rsidR="00D37DF5">
        <w:rPr>
          <w:color w:val="FF0000"/>
        </w:rPr>
        <w:t xml:space="preserve">since projects </w:t>
      </w:r>
      <w:r w:rsidRPr="00904E00">
        <w:rPr>
          <w:color w:val="FF0000"/>
        </w:rPr>
        <w:t>expire prior to our next meeting)</w:t>
      </w:r>
    </w:p>
    <w:p w14:paraId="3786592A" w14:textId="45F65253" w:rsidR="00517331" w:rsidRDefault="00517331" w:rsidP="00FC02C9">
      <w:pPr>
        <w:spacing w:after="0" w:line="240" w:lineRule="auto"/>
        <w:contextualSpacing/>
        <w:rPr>
          <w:color w:val="FF0000"/>
        </w:rPr>
      </w:pPr>
    </w:p>
    <w:p w14:paraId="37629025" w14:textId="07993F0D" w:rsidR="00201A8A" w:rsidRPr="008B3756" w:rsidRDefault="00201A8A" w:rsidP="00FC02C9">
      <w:pPr>
        <w:spacing w:after="0" w:line="240" w:lineRule="auto"/>
        <w:contextualSpacing/>
      </w:pPr>
      <w:r>
        <w:rPr>
          <w:color w:val="FF0000"/>
        </w:rPr>
        <w:tab/>
      </w:r>
      <w:r w:rsidR="008B3756" w:rsidRPr="008B3756">
        <w:t>B3. Grant Applications</w:t>
      </w:r>
    </w:p>
    <w:p w14:paraId="1D149BC8" w14:textId="27630D8B" w:rsidR="008B3756" w:rsidRPr="00040E2F" w:rsidRDefault="008B3756" w:rsidP="00FC02C9">
      <w:pPr>
        <w:spacing w:after="0" w:line="240" w:lineRule="auto"/>
        <w:contextualSpacing/>
        <w:rPr>
          <w:color w:val="FF0000"/>
        </w:rPr>
      </w:pPr>
      <w:r w:rsidRPr="008B3756">
        <w:tab/>
        <w:t xml:space="preserve">       Mr. Valdez – Hanna Ranch, Seesaw Subscriptio</w:t>
      </w:r>
      <w:r>
        <w:t>n ($120)</w:t>
      </w:r>
      <w:r w:rsidR="00040E2F">
        <w:t xml:space="preserve"> </w:t>
      </w:r>
      <w:r w:rsidR="00040E2F">
        <w:rPr>
          <w:color w:val="FF0000"/>
        </w:rPr>
        <w:t>approved via e-mail</w:t>
      </w:r>
    </w:p>
    <w:p w14:paraId="159B93E2" w14:textId="77777777" w:rsidR="009147CA" w:rsidRDefault="00D7779D" w:rsidP="00D7779D">
      <w:pPr>
        <w:spacing w:line="240" w:lineRule="auto"/>
      </w:pPr>
      <w:r>
        <w:t xml:space="preserve">      </w:t>
      </w:r>
    </w:p>
    <w:p w14:paraId="7792D2EE" w14:textId="1578AD49" w:rsidR="00D7779D" w:rsidRDefault="00D7779D" w:rsidP="00D7779D">
      <w:pPr>
        <w:spacing w:line="240" w:lineRule="auto"/>
      </w:pPr>
      <w:r>
        <w:t xml:space="preserve"> C. Old Business</w:t>
      </w:r>
      <w:r w:rsidR="00BE6B49">
        <w:t xml:space="preserve"> </w:t>
      </w:r>
    </w:p>
    <w:p w14:paraId="28AEE2F6" w14:textId="0D3608B8" w:rsidR="00D7779D" w:rsidRDefault="00904E00" w:rsidP="00ED5E58">
      <w:pPr>
        <w:spacing w:after="0" w:line="240" w:lineRule="auto"/>
        <w:contextualSpacing/>
      </w:pPr>
      <w:r>
        <w:t xml:space="preserve">              </w:t>
      </w:r>
      <w:r w:rsidR="00D7779D">
        <w:rPr>
          <w:color w:val="FF0000"/>
        </w:rPr>
        <w:t xml:space="preserve"> </w:t>
      </w:r>
      <w:r w:rsidR="00D7779D">
        <w:t>C</w:t>
      </w:r>
      <w:r w:rsidR="007D0E33">
        <w:t>1</w:t>
      </w:r>
      <w:r w:rsidR="00D7779D">
        <w:t xml:space="preserve">. </w:t>
      </w:r>
      <w:r w:rsidR="00ED5E58">
        <w:t>Website &amp; Facebook</w:t>
      </w:r>
      <w:r w:rsidR="00811F7B">
        <w:t xml:space="preserve"> (</w:t>
      </w:r>
      <w:r w:rsidR="007D0E33">
        <w:t>Sylvia</w:t>
      </w:r>
      <w:r w:rsidR="00811F7B">
        <w:t>)</w:t>
      </w:r>
    </w:p>
    <w:p w14:paraId="130CF939" w14:textId="18EF39A6" w:rsidR="00F65A5D" w:rsidRDefault="00F65A5D" w:rsidP="00F65A5D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</w:rPr>
      </w:pPr>
      <w:r w:rsidRPr="00904E00">
        <w:rPr>
          <w:color w:val="FF0000"/>
        </w:rPr>
        <w:t>Testimonial page added</w:t>
      </w:r>
    </w:p>
    <w:p w14:paraId="1E5CF4AA" w14:textId="3C00356F" w:rsidR="00040E2F" w:rsidRDefault="00040E2F" w:rsidP="00040E2F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</w:rPr>
      </w:pPr>
      <w:r>
        <w:rPr>
          <w:color w:val="FF0000"/>
        </w:rPr>
        <w:t>2019/2020 projects added</w:t>
      </w:r>
    </w:p>
    <w:p w14:paraId="6F0EB18C" w14:textId="195FC73B" w:rsidR="008B1607" w:rsidRDefault="008B1607" w:rsidP="00040E2F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</w:rPr>
      </w:pPr>
      <w:r>
        <w:rPr>
          <w:color w:val="FF0000"/>
        </w:rPr>
        <w:t>Meeting dates updated</w:t>
      </w:r>
    </w:p>
    <w:p w14:paraId="3C97668D" w14:textId="19E320E8" w:rsidR="00F65A5D" w:rsidRPr="00904E00" w:rsidRDefault="00F65A5D" w:rsidP="00F65A5D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</w:rPr>
      </w:pPr>
      <w:r w:rsidRPr="00904E00">
        <w:rPr>
          <w:color w:val="FF0000"/>
        </w:rPr>
        <w:t>Sylvia’s picture added to board member page</w:t>
      </w:r>
    </w:p>
    <w:p w14:paraId="73793D1A" w14:textId="6F22E802" w:rsidR="00F65A5D" w:rsidRPr="00904E00" w:rsidRDefault="00F65A5D" w:rsidP="00F65A5D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</w:rPr>
      </w:pPr>
      <w:r w:rsidRPr="00904E00">
        <w:rPr>
          <w:color w:val="FF0000"/>
        </w:rPr>
        <w:t xml:space="preserve">Maddie &amp; </w:t>
      </w:r>
      <w:proofErr w:type="spellStart"/>
      <w:r w:rsidRPr="00904E00">
        <w:rPr>
          <w:color w:val="FF0000"/>
        </w:rPr>
        <w:t>Jamela’s</w:t>
      </w:r>
      <w:proofErr w:type="spellEnd"/>
      <w:r w:rsidRPr="00904E00">
        <w:rPr>
          <w:color w:val="FF0000"/>
        </w:rPr>
        <w:t xml:space="preserve"> </w:t>
      </w:r>
      <w:r w:rsidR="00040E2F">
        <w:rPr>
          <w:color w:val="FF0000"/>
        </w:rPr>
        <w:t>names added to director page, pending b</w:t>
      </w:r>
      <w:r w:rsidRPr="00904E00">
        <w:rPr>
          <w:color w:val="FF0000"/>
        </w:rPr>
        <w:t xml:space="preserve">ios &amp; </w:t>
      </w:r>
      <w:r w:rsidR="00040E2F">
        <w:rPr>
          <w:color w:val="FF0000"/>
        </w:rPr>
        <w:t>p</w:t>
      </w:r>
      <w:r w:rsidRPr="00904E00">
        <w:rPr>
          <w:color w:val="FF0000"/>
        </w:rPr>
        <w:t>ictures</w:t>
      </w:r>
    </w:p>
    <w:p w14:paraId="6BFFFCE0" w14:textId="2AB1AF63" w:rsidR="00F65A5D" w:rsidRDefault="00F65A5D" w:rsidP="00F65A5D">
      <w:pPr>
        <w:pStyle w:val="ListParagraph"/>
        <w:numPr>
          <w:ilvl w:val="0"/>
          <w:numId w:val="5"/>
        </w:numPr>
        <w:spacing w:after="0" w:line="240" w:lineRule="auto"/>
        <w:rPr>
          <w:color w:val="FF0000"/>
        </w:rPr>
      </w:pPr>
      <w:r w:rsidRPr="00904E00">
        <w:rPr>
          <w:color w:val="FF0000"/>
        </w:rPr>
        <w:t xml:space="preserve">Golf Tournament </w:t>
      </w:r>
      <w:r w:rsidR="00040E2F">
        <w:rPr>
          <w:color w:val="FF0000"/>
        </w:rPr>
        <w:t>changed to CANCELLED on website</w:t>
      </w:r>
    </w:p>
    <w:p w14:paraId="7DA22B59" w14:textId="77777777" w:rsidR="00BE6B49" w:rsidRDefault="00BE6B49" w:rsidP="00BE6B49">
      <w:pPr>
        <w:pStyle w:val="ListParagraph"/>
        <w:spacing w:after="0" w:line="240" w:lineRule="auto"/>
        <w:ind w:left="1410"/>
        <w:rPr>
          <w:color w:val="FF0000"/>
        </w:rPr>
      </w:pPr>
    </w:p>
    <w:p w14:paraId="5845B2DC" w14:textId="5165F2FC" w:rsidR="00D7779D" w:rsidRDefault="00D7779D" w:rsidP="00D7779D">
      <w:pPr>
        <w:spacing w:line="240" w:lineRule="auto"/>
        <w:ind w:left="720"/>
        <w:contextualSpacing/>
      </w:pPr>
      <w:r>
        <w:t>C</w:t>
      </w:r>
      <w:r w:rsidR="007D0E33">
        <w:t>2. Updating of By</w:t>
      </w:r>
      <w:r w:rsidR="00D37DF5">
        <w:t>l</w:t>
      </w:r>
      <w:r w:rsidR="007D0E33">
        <w:t>aws (Angel)</w:t>
      </w:r>
    </w:p>
    <w:p w14:paraId="4F279EEA" w14:textId="77777777" w:rsidR="00BE6B49" w:rsidRDefault="00BE6B49" w:rsidP="00D7779D">
      <w:pPr>
        <w:spacing w:line="240" w:lineRule="auto"/>
        <w:ind w:left="720"/>
        <w:contextualSpacing/>
      </w:pPr>
    </w:p>
    <w:p w14:paraId="66F0362A" w14:textId="3E084A07" w:rsidR="00F65A5D" w:rsidRDefault="00F65A5D" w:rsidP="00D7779D">
      <w:pPr>
        <w:spacing w:line="240" w:lineRule="auto"/>
        <w:ind w:left="720"/>
        <w:contextualSpacing/>
      </w:pPr>
      <w:r>
        <w:t>C3. Notifications to Grant recipients (Sarah)</w:t>
      </w:r>
    </w:p>
    <w:p w14:paraId="5F0CD245" w14:textId="77777777" w:rsidR="00BE6B49" w:rsidRDefault="00BE6B49" w:rsidP="00D7779D">
      <w:pPr>
        <w:spacing w:line="240" w:lineRule="auto"/>
        <w:ind w:left="720"/>
        <w:contextualSpacing/>
        <w:rPr>
          <w:color w:val="FF0000"/>
        </w:rPr>
      </w:pPr>
    </w:p>
    <w:p w14:paraId="04EB844F" w14:textId="5A4E99A4" w:rsidR="00D7779D" w:rsidRPr="007E4D3A" w:rsidRDefault="00D7779D" w:rsidP="00D7779D">
      <w:pPr>
        <w:spacing w:line="240" w:lineRule="auto"/>
        <w:ind w:left="720"/>
        <w:contextualSpacing/>
        <w:rPr>
          <w:color w:val="FF0000"/>
        </w:rPr>
      </w:pPr>
      <w:r>
        <w:t>C</w:t>
      </w:r>
      <w:r w:rsidR="007D0E33">
        <w:t>3</w:t>
      </w:r>
      <w:r>
        <w:t xml:space="preserve">. </w:t>
      </w:r>
      <w:r w:rsidR="00811F7B">
        <w:t xml:space="preserve"> </w:t>
      </w:r>
      <w:r w:rsidR="007D0E33">
        <w:t xml:space="preserve">Accounting Software </w:t>
      </w:r>
      <w:r w:rsidR="00F65A5D">
        <w:t xml:space="preserve">– </w:t>
      </w:r>
      <w:r w:rsidR="00F65A5D" w:rsidRPr="007E4D3A">
        <w:rPr>
          <w:color w:val="FF0000"/>
        </w:rPr>
        <w:t>On hold as Aida’s accounting office is closed due to COVID SI</w:t>
      </w:r>
      <w:r w:rsidR="007E4D3A" w:rsidRPr="007E4D3A">
        <w:rPr>
          <w:color w:val="FF0000"/>
        </w:rPr>
        <w:t>P, Sylvia to follow up when her office reopens.</w:t>
      </w:r>
    </w:p>
    <w:p w14:paraId="395487DE" w14:textId="1964358C" w:rsidR="00D7779D" w:rsidRDefault="00D7779D" w:rsidP="00D7779D">
      <w:pPr>
        <w:spacing w:line="240" w:lineRule="auto"/>
      </w:pPr>
      <w:r>
        <w:t xml:space="preserve">                </w:t>
      </w:r>
      <w:r>
        <w:rPr>
          <w:color w:val="FF0000"/>
        </w:rPr>
        <w:t xml:space="preserve">      </w:t>
      </w:r>
    </w:p>
    <w:p w14:paraId="7AED1FE5" w14:textId="77777777" w:rsidR="00D7779D" w:rsidRDefault="00D7779D" w:rsidP="00D7779D">
      <w:pPr>
        <w:spacing w:line="240" w:lineRule="auto"/>
      </w:pPr>
      <w:r>
        <w:t>D. Events</w:t>
      </w:r>
    </w:p>
    <w:p w14:paraId="75ED82A2" w14:textId="77777777" w:rsidR="00D7779D" w:rsidRDefault="00D7779D" w:rsidP="00D7779D">
      <w:pPr>
        <w:spacing w:line="240" w:lineRule="auto"/>
      </w:pPr>
      <w:r>
        <w:t xml:space="preserve">             D1. 2020 Event Calendar </w:t>
      </w:r>
    </w:p>
    <w:p w14:paraId="33B9772A" w14:textId="40CC941E" w:rsidR="00D7779D" w:rsidRPr="007E4D3A" w:rsidRDefault="00811F7B" w:rsidP="00D7779D">
      <w:pPr>
        <w:pStyle w:val="ListParagraph"/>
        <w:numPr>
          <w:ilvl w:val="0"/>
          <w:numId w:val="1"/>
        </w:numPr>
        <w:spacing w:line="240" w:lineRule="auto"/>
        <w:rPr>
          <w:color w:val="FF0000"/>
        </w:rPr>
      </w:pPr>
      <w:r>
        <w:t xml:space="preserve">July 24       </w:t>
      </w:r>
      <w:r>
        <w:tab/>
      </w:r>
      <w:r>
        <w:tab/>
        <w:t xml:space="preserve">   Hercules Golf Classic</w:t>
      </w:r>
      <w:proofErr w:type="gramStart"/>
      <w:r w:rsidR="007D0E33">
        <w:t xml:space="preserve">   </w:t>
      </w:r>
      <w:r w:rsidR="007D0E33" w:rsidRPr="007E4D3A">
        <w:rPr>
          <w:color w:val="FF0000"/>
        </w:rPr>
        <w:t>(</w:t>
      </w:r>
      <w:proofErr w:type="gramEnd"/>
      <w:r w:rsidR="007D0E33" w:rsidRPr="007E4D3A">
        <w:rPr>
          <w:color w:val="FF0000"/>
        </w:rPr>
        <w:t>CANCELLED)</w:t>
      </w:r>
    </w:p>
    <w:p w14:paraId="6D1D58E7" w14:textId="59AF67E9" w:rsidR="00D7779D" w:rsidRDefault="00811F7B" w:rsidP="00D7779D">
      <w:pPr>
        <w:pStyle w:val="ListParagraph"/>
        <w:numPr>
          <w:ilvl w:val="0"/>
          <w:numId w:val="1"/>
        </w:numPr>
        <w:spacing w:line="240" w:lineRule="auto"/>
      </w:pPr>
      <w:r>
        <w:t xml:space="preserve">August </w:t>
      </w:r>
      <w:r w:rsidR="00826706">
        <w:t>11</w:t>
      </w:r>
      <w:r>
        <w:t xml:space="preserve">   </w:t>
      </w:r>
      <w:r>
        <w:tab/>
      </w:r>
      <w:r>
        <w:tab/>
        <w:t xml:space="preserve">   National Night Out</w:t>
      </w:r>
    </w:p>
    <w:p w14:paraId="645B9CFD" w14:textId="15B06FBF" w:rsidR="005F7FBD" w:rsidRDefault="00811F7B" w:rsidP="00C13FC0">
      <w:pPr>
        <w:pStyle w:val="ListParagraph"/>
        <w:numPr>
          <w:ilvl w:val="0"/>
          <w:numId w:val="1"/>
        </w:numPr>
        <w:spacing w:line="240" w:lineRule="auto"/>
      </w:pPr>
      <w:r>
        <w:t>September 26</w:t>
      </w:r>
      <w:r>
        <w:tab/>
        <w:t xml:space="preserve">   Bay Front Festival &amp; Run</w:t>
      </w:r>
      <w:r w:rsidR="00D7779D">
        <w:t xml:space="preserve">    </w:t>
      </w:r>
    </w:p>
    <w:p w14:paraId="37860D8F" w14:textId="34808073" w:rsidR="007D0E33" w:rsidRPr="007E4D3A" w:rsidRDefault="007D0E33" w:rsidP="007D0E33">
      <w:pPr>
        <w:pStyle w:val="ListParagraph"/>
        <w:numPr>
          <w:ilvl w:val="0"/>
          <w:numId w:val="1"/>
        </w:numPr>
        <w:spacing w:line="240" w:lineRule="auto"/>
        <w:rPr>
          <w:color w:val="FF0000"/>
        </w:rPr>
      </w:pPr>
      <w:r>
        <w:t xml:space="preserve">October 18   </w:t>
      </w:r>
      <w:r>
        <w:tab/>
      </w:r>
      <w:r>
        <w:tab/>
        <w:t xml:space="preserve">   Bottles &amp; Bites </w:t>
      </w:r>
      <w:proofErr w:type="gramStart"/>
      <w:r>
        <w:t xml:space="preserve">   </w:t>
      </w:r>
      <w:r w:rsidRPr="007E4D3A">
        <w:rPr>
          <w:color w:val="FF0000"/>
        </w:rPr>
        <w:t>(</w:t>
      </w:r>
      <w:proofErr w:type="gramEnd"/>
      <w:r w:rsidRPr="007E4D3A">
        <w:rPr>
          <w:color w:val="FF0000"/>
        </w:rPr>
        <w:t>DATE CHANGED FROM 8/30)</w:t>
      </w:r>
    </w:p>
    <w:p w14:paraId="78BB8DBA" w14:textId="5AF3B2AA" w:rsidR="005F7FBD" w:rsidRPr="00904E00" w:rsidRDefault="007E4D3A" w:rsidP="007E4D3A">
      <w:pPr>
        <w:spacing w:line="240" w:lineRule="auto"/>
        <w:rPr>
          <w:color w:val="FF0000"/>
        </w:rPr>
      </w:pPr>
      <w:r w:rsidRPr="00904E00">
        <w:rPr>
          <w:color w:val="FF0000"/>
        </w:rPr>
        <w:lastRenderedPageBreak/>
        <w:t xml:space="preserve">            ALL EVENTS PENDING </w:t>
      </w:r>
      <w:r w:rsidR="00904E00">
        <w:rPr>
          <w:color w:val="FF0000"/>
        </w:rPr>
        <w:t>DIRECTION FROM THE COUNTY FOR LARGE GATHERINGS</w:t>
      </w:r>
    </w:p>
    <w:p w14:paraId="3321271A" w14:textId="77777777" w:rsidR="00040E2F" w:rsidRDefault="00040E2F" w:rsidP="00D7779D">
      <w:pPr>
        <w:spacing w:line="240" w:lineRule="auto"/>
      </w:pPr>
    </w:p>
    <w:p w14:paraId="7EFAABB2" w14:textId="77777777" w:rsidR="00BE6B49" w:rsidRDefault="005F7FBD" w:rsidP="00D7779D">
      <w:pPr>
        <w:spacing w:line="240" w:lineRule="auto"/>
      </w:pPr>
      <w:r>
        <w:t>E. School Updates</w:t>
      </w:r>
      <w:r w:rsidR="00D7779D">
        <w:t xml:space="preserve">     </w:t>
      </w:r>
    </w:p>
    <w:p w14:paraId="4ED5E277" w14:textId="519C9486" w:rsidR="00D7779D" w:rsidRDefault="00D7779D" w:rsidP="00D7779D">
      <w:pPr>
        <w:spacing w:line="240" w:lineRule="auto"/>
      </w:pPr>
      <w:r>
        <w:t xml:space="preserve">                                                  </w:t>
      </w:r>
    </w:p>
    <w:p w14:paraId="566C73BA" w14:textId="7199D5C1" w:rsidR="00D7779D" w:rsidRDefault="005F7FBD" w:rsidP="00D7779D">
      <w:pPr>
        <w:spacing w:line="240" w:lineRule="auto"/>
      </w:pPr>
      <w:r>
        <w:t>F</w:t>
      </w:r>
      <w:r w:rsidR="00D7779D">
        <w:t>. Agenda Additions/Deletion</w:t>
      </w:r>
    </w:p>
    <w:p w14:paraId="35AA4453" w14:textId="77777777" w:rsidR="00BE6B49" w:rsidRDefault="00BE6B49" w:rsidP="00D7779D">
      <w:pPr>
        <w:spacing w:line="240" w:lineRule="auto"/>
      </w:pPr>
    </w:p>
    <w:p w14:paraId="5CCA9530" w14:textId="600BFDB1" w:rsidR="00D7779D" w:rsidRDefault="005F7FBD" w:rsidP="00D7779D">
      <w:pPr>
        <w:spacing w:line="240" w:lineRule="auto"/>
      </w:pPr>
      <w:r>
        <w:t>G</w:t>
      </w:r>
      <w:r w:rsidR="00D7779D">
        <w:t xml:space="preserve">. Adjournment    </w:t>
      </w:r>
    </w:p>
    <w:p w14:paraId="47104B76" w14:textId="77777777" w:rsidR="00BE6B49" w:rsidRDefault="00BE6B49" w:rsidP="00D7779D">
      <w:pPr>
        <w:spacing w:line="240" w:lineRule="auto"/>
      </w:pPr>
    </w:p>
    <w:p w14:paraId="4D229779" w14:textId="308A0DD3" w:rsidR="00C1389E" w:rsidRPr="007E4D3A" w:rsidRDefault="005446EE">
      <w:pPr>
        <w:rPr>
          <w:color w:val="FF0000"/>
        </w:rPr>
      </w:pPr>
      <w:r w:rsidRPr="005446EE">
        <w:rPr>
          <w:b/>
          <w:bCs/>
        </w:rPr>
        <w:t>MEETING SCHEDULE FOR 2020</w:t>
      </w:r>
      <w:r>
        <w:t xml:space="preserve"> – 7/20, 9/21, </w:t>
      </w:r>
      <w:r w:rsidR="007E4D3A" w:rsidRPr="007E4D3A">
        <w:rPr>
          <w:b/>
          <w:bCs/>
        </w:rPr>
        <w:t>10/</w:t>
      </w:r>
      <w:r w:rsidRPr="007E4D3A">
        <w:rPr>
          <w:b/>
          <w:bCs/>
        </w:rPr>
        <w:t>1</w:t>
      </w:r>
      <w:r w:rsidR="007E4D3A">
        <w:rPr>
          <w:b/>
          <w:bCs/>
        </w:rPr>
        <w:t xml:space="preserve">2, </w:t>
      </w:r>
      <w:r w:rsidR="007E4D3A">
        <w:t>11/</w:t>
      </w:r>
      <w:proofErr w:type="gramStart"/>
      <w:r w:rsidR="007E4D3A">
        <w:t>16  -</w:t>
      </w:r>
      <w:proofErr w:type="gramEnd"/>
      <w:r w:rsidR="007E4D3A">
        <w:t xml:space="preserve"> </w:t>
      </w:r>
      <w:r>
        <w:t xml:space="preserve">  </w:t>
      </w:r>
      <w:r w:rsidR="007E4D3A" w:rsidRPr="007E4D3A">
        <w:rPr>
          <w:color w:val="FF0000"/>
        </w:rPr>
        <w:t>Oct. 12 added as a planning meeting for B</w:t>
      </w:r>
      <w:r w:rsidR="009147CA">
        <w:rPr>
          <w:color w:val="FF0000"/>
        </w:rPr>
        <w:t>&amp;</w:t>
      </w:r>
      <w:r w:rsidR="007E4D3A" w:rsidRPr="007E4D3A">
        <w:rPr>
          <w:color w:val="FF0000"/>
        </w:rPr>
        <w:t>B</w:t>
      </w:r>
    </w:p>
    <w:sectPr w:rsidR="00C1389E" w:rsidRPr="007E4D3A" w:rsidSect="00811F7B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5C49"/>
    <w:multiLevelType w:val="hybridMultilevel"/>
    <w:tmpl w:val="7A42AA5C"/>
    <w:lvl w:ilvl="0" w:tplc="52FC1B30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423B1D43"/>
    <w:multiLevelType w:val="hybridMultilevel"/>
    <w:tmpl w:val="A2DC434C"/>
    <w:lvl w:ilvl="0" w:tplc="9D6CE60A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6E3C3A7E"/>
    <w:multiLevelType w:val="hybridMultilevel"/>
    <w:tmpl w:val="F24E2934"/>
    <w:lvl w:ilvl="0" w:tplc="B59829D4">
      <w:start w:val="3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70E149B8"/>
    <w:multiLevelType w:val="hybridMultilevel"/>
    <w:tmpl w:val="B388F6F2"/>
    <w:lvl w:ilvl="0" w:tplc="5D54FB3C">
      <w:start w:val="3"/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741E7A6C"/>
    <w:multiLevelType w:val="hybridMultilevel"/>
    <w:tmpl w:val="8E6400C8"/>
    <w:lvl w:ilvl="0" w:tplc="6D82A926">
      <w:start w:val="3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9D"/>
    <w:rsid w:val="00040E2F"/>
    <w:rsid w:val="00105C1B"/>
    <w:rsid w:val="00136B76"/>
    <w:rsid w:val="0015356F"/>
    <w:rsid w:val="00201A8A"/>
    <w:rsid w:val="002341AF"/>
    <w:rsid w:val="00270AD5"/>
    <w:rsid w:val="00324E1E"/>
    <w:rsid w:val="003D5125"/>
    <w:rsid w:val="003F7BF3"/>
    <w:rsid w:val="00432CB3"/>
    <w:rsid w:val="00516133"/>
    <w:rsid w:val="00517331"/>
    <w:rsid w:val="005446EE"/>
    <w:rsid w:val="005B19F1"/>
    <w:rsid w:val="005F7FBD"/>
    <w:rsid w:val="0064670E"/>
    <w:rsid w:val="0067344F"/>
    <w:rsid w:val="00700CBB"/>
    <w:rsid w:val="007558AB"/>
    <w:rsid w:val="007C4096"/>
    <w:rsid w:val="007D0E33"/>
    <w:rsid w:val="007E4D3A"/>
    <w:rsid w:val="00802309"/>
    <w:rsid w:val="00811F7B"/>
    <w:rsid w:val="00826706"/>
    <w:rsid w:val="008B1607"/>
    <w:rsid w:val="008B3756"/>
    <w:rsid w:val="00904E00"/>
    <w:rsid w:val="009147CA"/>
    <w:rsid w:val="009519A1"/>
    <w:rsid w:val="009F0619"/>
    <w:rsid w:val="00A12DB0"/>
    <w:rsid w:val="00AD0ACF"/>
    <w:rsid w:val="00B7407C"/>
    <w:rsid w:val="00BA12E9"/>
    <w:rsid w:val="00BE6B49"/>
    <w:rsid w:val="00C1389E"/>
    <w:rsid w:val="00C33FBB"/>
    <w:rsid w:val="00C74B87"/>
    <w:rsid w:val="00CB1E9A"/>
    <w:rsid w:val="00CB4A63"/>
    <w:rsid w:val="00D17ED7"/>
    <w:rsid w:val="00D22960"/>
    <w:rsid w:val="00D37DF5"/>
    <w:rsid w:val="00D7779D"/>
    <w:rsid w:val="00E2756B"/>
    <w:rsid w:val="00E2780D"/>
    <w:rsid w:val="00E73C79"/>
    <w:rsid w:val="00ED5E58"/>
    <w:rsid w:val="00F1603C"/>
    <w:rsid w:val="00F35F8E"/>
    <w:rsid w:val="00F65A5D"/>
    <w:rsid w:val="00F814D4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39A2"/>
  <w15:chartTrackingRefBased/>
  <w15:docId w15:val="{6D7811BE-D3CE-4FDF-A86B-FFAEECD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Villa-Serrano</dc:creator>
  <cp:keywords/>
  <dc:description/>
  <cp:lastModifiedBy>Sylvia Villa-Serrano</cp:lastModifiedBy>
  <cp:revision>3</cp:revision>
  <dcterms:created xsi:type="dcterms:W3CDTF">2020-05-15T20:17:00Z</dcterms:created>
  <dcterms:modified xsi:type="dcterms:W3CDTF">2020-05-15T20:18:00Z</dcterms:modified>
</cp:coreProperties>
</file>